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CB" w:rsidRDefault="00E15349">
      <w:pPr>
        <w:spacing w:after="211"/>
        <w:ind w:left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855CB" w:rsidRDefault="00E15349">
      <w:pPr>
        <w:spacing w:after="5" w:line="269" w:lineRule="auto"/>
        <w:ind w:left="5979" w:right="784" w:hanging="10"/>
      </w:pPr>
      <w:r>
        <w:rPr>
          <w:rFonts w:ascii="Times New Roman" w:eastAsia="Times New Roman" w:hAnsi="Times New Roman" w:cs="Times New Roman"/>
          <w:sz w:val="24"/>
        </w:rPr>
        <w:t xml:space="preserve"> Қазақстан Республикасы Білім және ғылым министрінің 2021 жылғы 20 тамыздағы № 415  бұйрығына    </w:t>
      </w:r>
    </w:p>
    <w:p w:rsidR="009855CB" w:rsidRDefault="00E15349">
      <w:pPr>
        <w:spacing w:after="31" w:line="250" w:lineRule="auto"/>
        <w:ind w:left="4652" w:right="147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1-қосымша </w:t>
      </w:r>
    </w:p>
    <w:p w:rsidR="009855CB" w:rsidRDefault="00E15349">
      <w:pPr>
        <w:spacing w:after="20"/>
        <w:ind w:left="20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5979" w:right="809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Білім және ғылым министрінің </w:t>
      </w:r>
    </w:p>
    <w:p w:rsidR="009855CB" w:rsidRDefault="00E15349">
      <w:pPr>
        <w:spacing w:after="5" w:line="269" w:lineRule="auto"/>
        <w:ind w:left="5979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5979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1-қосымша </w:t>
      </w:r>
    </w:p>
    <w:p w:rsidR="009855CB" w:rsidRDefault="00E15349">
      <w:pPr>
        <w:spacing w:after="0"/>
        <w:ind w:left="208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5CB" w:rsidRDefault="00E15349">
      <w:pPr>
        <w:spacing w:after="0"/>
        <w:ind w:right="4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5CB" w:rsidRDefault="00E15349">
      <w:pPr>
        <w:spacing w:after="0"/>
        <w:ind w:right="4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5CB" w:rsidRDefault="00E15349">
      <w:pPr>
        <w:spacing w:after="5" w:line="271" w:lineRule="auto"/>
        <w:ind w:left="17" w:right="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қазақ тілінде жүргізілетін сыныптарға арналған бастауыш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57" w:type="dxa"/>
        <w:tblInd w:w="-58" w:type="dxa"/>
        <w:tblCellMar>
          <w:top w:w="50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490"/>
        <w:gridCol w:w="3275"/>
        <w:gridCol w:w="692"/>
        <w:gridCol w:w="691"/>
        <w:gridCol w:w="687"/>
        <w:gridCol w:w="691"/>
        <w:gridCol w:w="1359"/>
        <w:gridCol w:w="1272"/>
      </w:tblGrid>
      <w:tr w:rsidR="009855CB">
        <w:trPr>
          <w:trHeight w:val="78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spacing w:after="63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жылдық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855CB">
        <w:trPr>
          <w:trHeight w:val="6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1452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Әліппе, Ана тілі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Әдебиеттік оқу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73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726,5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608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Цифрлық сауаттылық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118,5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Дүниетану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405 </w:t>
            </w:r>
          </w:p>
        </w:tc>
      </w:tr>
      <w:tr w:rsidR="009855CB">
        <w:trPr>
          <w:trHeight w:val="4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9855CB">
        <w:trPr>
          <w:trHeight w:val="418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оқу жүктемесі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98,5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3326,5 </w:t>
            </w:r>
          </w:p>
        </w:tc>
      </w:tr>
      <w:tr w:rsidR="009855CB">
        <w:trPr>
          <w:trHeight w:val="548"/>
        </w:trPr>
        <w:tc>
          <w:tcPr>
            <w:tcW w:w="6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5CB" w:rsidRDefault="00E15349">
            <w:pPr>
              <w:ind w:right="592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Вариативтік  компонент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734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Белсенді-қозғалмалы сипаттағы жеке және топтық сабақтар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418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735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563"/>
                <w:tab w:val="right" w:pos="3676"/>
              </w:tabs>
              <w:spacing w:after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жүктемесінің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жоғарғы </w:t>
            </w:r>
          </w:p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шекті көлемі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101,5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3428,5 </w:t>
            </w:r>
          </w:p>
        </w:tc>
      </w:tr>
    </w:tbl>
    <w:p w:rsidR="009855CB" w:rsidRDefault="00E15349">
      <w:pPr>
        <w:spacing w:after="32"/>
        <w:ind w:left="7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7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бұйрығына 2-қосымша </w:t>
      </w:r>
    </w:p>
    <w:p w:rsidR="009855CB" w:rsidRDefault="00E15349">
      <w:pPr>
        <w:spacing w:after="126"/>
        <w:ind w:left="79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tabs>
          <w:tab w:val="center" w:pos="3025"/>
          <w:tab w:val="center" w:pos="7901"/>
        </w:tabs>
        <w:spacing w:after="103" w:line="257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Қазақстан Республикасы </w:t>
      </w:r>
    </w:p>
    <w:p w:rsidR="009855CB" w:rsidRDefault="00E15349">
      <w:pPr>
        <w:spacing w:after="23" w:line="257" w:lineRule="auto"/>
        <w:ind w:left="14" w:right="43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66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3" w:line="257" w:lineRule="auto"/>
        <w:ind w:left="14" w:right="4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2-қосымша </w:t>
      </w:r>
    </w:p>
    <w:p w:rsidR="009855CB" w:rsidRDefault="00E15349">
      <w:pPr>
        <w:spacing w:after="16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Pr="009178F4" w:rsidRDefault="00E15349">
      <w:pPr>
        <w:spacing w:after="56" w:line="271" w:lineRule="auto"/>
        <w:ind w:left="576" w:hanging="10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Оқыту орыс тілінде жүргізілетін сыныптарға арналған бастауыш білім берудің </w:t>
      </w:r>
    </w:p>
    <w:p w:rsidR="009855CB" w:rsidRDefault="00E15349">
      <w:pPr>
        <w:spacing w:after="5" w:line="271" w:lineRule="auto"/>
        <w:ind w:left="2277" w:hanging="1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00" w:type="dxa"/>
        <w:tblInd w:w="120" w:type="dxa"/>
        <w:tblCellMar>
          <w:top w:w="21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581"/>
        <w:gridCol w:w="3755"/>
        <w:gridCol w:w="1099"/>
        <w:gridCol w:w="653"/>
        <w:gridCol w:w="658"/>
        <w:gridCol w:w="658"/>
        <w:gridCol w:w="1152"/>
        <w:gridCol w:w="1144"/>
      </w:tblGrid>
      <w:tr w:rsidR="009855CB">
        <w:trPr>
          <w:trHeight w:val="69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63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75"/>
        </w:trPr>
        <w:tc>
          <w:tcPr>
            <w:tcW w:w="9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Тіл және әдебиет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1554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Букварь, Обучение грамоте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 </w:t>
            </w:r>
          </w:p>
        </w:tc>
      </w:tr>
      <w:tr w:rsidR="009855CB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Әдебиеттік оқу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4,5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726,5 </w:t>
            </w:r>
          </w:p>
        </w:tc>
      </w:tr>
      <w:tr w:rsidR="009855CB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608 </w:t>
            </w:r>
          </w:p>
        </w:tc>
      </w:tr>
      <w:tr w:rsidR="009855CB">
        <w:trPr>
          <w:trHeight w:val="3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Цифрлық сауаттылық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118,5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9855CB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Дүниетану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405 </w:t>
            </w:r>
          </w:p>
        </w:tc>
      </w:tr>
      <w:tr w:rsidR="009855CB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9855CB">
        <w:trPr>
          <w:trHeight w:val="406"/>
        </w:trPr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22,5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3462,5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91"/>
        </w:trPr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47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9855CB"/>
        </w:tc>
      </w:tr>
      <w:tr w:rsidR="009855CB">
        <w:trPr>
          <w:trHeight w:val="696"/>
        </w:trPr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Белсенді-қозғалмалы сипаттағы жеке және топтық сабақтар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375"/>
        </w:trPr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696"/>
        </w:trPr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22,5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102,5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3428,5 </w:t>
            </w:r>
          </w:p>
        </w:tc>
      </w:tr>
    </w:tbl>
    <w:p w:rsidR="009855CB" w:rsidRDefault="00E15349">
      <w:pPr>
        <w:spacing w:after="279" w:line="240" w:lineRule="auto"/>
        <w:ind w:left="19" w:right="908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855CB" w:rsidRDefault="00E15349">
      <w:pPr>
        <w:spacing w:after="5" w:line="269" w:lineRule="auto"/>
        <w:ind w:left="5835" w:hanging="10"/>
      </w:pPr>
      <w:r>
        <w:rPr>
          <w:rFonts w:ascii="Times New Roman" w:eastAsia="Times New Roman" w:hAnsi="Times New Roman" w:cs="Times New Roman"/>
          <w:sz w:val="24"/>
        </w:rPr>
        <w:t xml:space="preserve"> бұйрығына 3-қосымша </w:t>
      </w:r>
    </w:p>
    <w:p w:rsidR="009855CB" w:rsidRDefault="00E15349">
      <w:pPr>
        <w:spacing w:after="20"/>
        <w:ind w:left="42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5768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23" w:line="257" w:lineRule="auto"/>
        <w:ind w:left="14" w:right="13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5686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35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3-қосымша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7" w:right="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ұйғыр/өзбек/тәжік тілінде жүргізілетін сыныптарға арналған бастауыш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63" w:type="dxa"/>
        <w:tblInd w:w="-58" w:type="dxa"/>
        <w:tblCellMar>
          <w:top w:w="50" w:type="dxa"/>
          <w:left w:w="43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400"/>
        <w:gridCol w:w="639"/>
        <w:gridCol w:w="638"/>
        <w:gridCol w:w="639"/>
        <w:gridCol w:w="639"/>
        <w:gridCol w:w="1148"/>
        <w:gridCol w:w="2262"/>
      </w:tblGrid>
      <w:tr w:rsidR="009855CB">
        <w:trPr>
          <w:trHeight w:val="735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жылдық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9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1454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Әліппе, Ана тілі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 тілі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Әдебиеттік оқу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7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4,5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726,5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608 </w:t>
            </w:r>
          </w:p>
        </w:tc>
      </w:tr>
      <w:tr w:rsidR="009855CB">
        <w:trPr>
          <w:trHeight w:val="54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Цифрлық сауаттылық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118,5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34"/>
            </w:pP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Дүниетану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34"/>
            </w:pP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34"/>
            </w:pP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405 </w:t>
            </w:r>
          </w:p>
        </w:tc>
      </w:tr>
      <w:tr w:rsidR="009855CB">
        <w:trPr>
          <w:trHeight w:val="4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9855CB">
        <w:trPr>
          <w:trHeight w:val="449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20,5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101,5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3430,5 </w:t>
            </w:r>
          </w:p>
        </w:tc>
      </w:tr>
      <w:tr w:rsidR="009855CB">
        <w:trPr>
          <w:trHeight w:val="444"/>
        </w:trPr>
        <w:tc>
          <w:tcPr>
            <w:tcW w:w="6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428"/>
        </w:trPr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Белсенді-қозғалмалы сипаттағы жеке және топтық сабақтар 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777" cy="6096"/>
                      <wp:effectExtent l="0" t="0" r="0" b="0"/>
                      <wp:docPr id="686297" name="Group 686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777" cy="6096"/>
                                <a:chOff x="0" y="0"/>
                                <a:chExt cx="347777" cy="6096"/>
                              </a:xfrm>
                            </wpg:grpSpPr>
                            <wps:wsp>
                              <wps:cNvPr id="966824" name="Shape 966824"/>
                              <wps:cNvSpPr/>
                              <wps:spPr>
                                <a:xfrm>
                                  <a:off x="0" y="0"/>
                                  <a:ext cx="3477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77" h="9144">
                                      <a:moveTo>
                                        <a:pt x="0" y="0"/>
                                      </a:moveTo>
                                      <a:lnTo>
                                        <a:pt x="347777" y="0"/>
                                      </a:lnTo>
                                      <a:lnTo>
                                        <a:pt x="3477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297" style="width:27.384pt;height:0.47998pt;mso-position-horizontal-relative:char;mso-position-vertical-relative:line" coordsize="3477,60">
                      <v:shape id="Shape 966825" style="position:absolute;width:3477;height:91;left:0;top:0;" coordsize="347777,9144" path="m0,0l347777,0l347777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472" cy="6096"/>
                      <wp:effectExtent l="0" t="0" r="0" b="0"/>
                      <wp:docPr id="686305" name="Group 686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72" cy="6096"/>
                                <a:chOff x="0" y="0"/>
                                <a:chExt cx="347472" cy="6096"/>
                              </a:xfrm>
                            </wpg:grpSpPr>
                            <wps:wsp>
                              <wps:cNvPr id="966826" name="Shape 966826"/>
                              <wps:cNvSpPr/>
                              <wps:spPr>
                                <a:xfrm>
                                  <a:off x="0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305" style="width:27.36pt;height:0.47998pt;mso-position-horizontal-relative:char;mso-position-vertical-relative:line" coordsize="3474,60">
                      <v:shape id="Shape 966827" style="position:absolute;width:3474;height:91;left:0;top:0;" coordsize="347472,9144" path="m0,0l347472,0l347472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777" cy="6096"/>
                      <wp:effectExtent l="0" t="0" r="0" b="0"/>
                      <wp:docPr id="686313" name="Group 686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777" cy="6096"/>
                                <a:chOff x="0" y="0"/>
                                <a:chExt cx="347777" cy="6096"/>
                              </a:xfrm>
                            </wpg:grpSpPr>
                            <wps:wsp>
                              <wps:cNvPr id="966828" name="Shape 966828"/>
                              <wps:cNvSpPr/>
                              <wps:spPr>
                                <a:xfrm>
                                  <a:off x="0" y="0"/>
                                  <a:ext cx="3477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77" h="9144">
                                      <a:moveTo>
                                        <a:pt x="0" y="0"/>
                                      </a:moveTo>
                                      <a:lnTo>
                                        <a:pt x="347777" y="0"/>
                                      </a:lnTo>
                                      <a:lnTo>
                                        <a:pt x="3477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313" style="width:27.384pt;height:0.47998pt;mso-position-horizontal-relative:char;mso-position-vertical-relative:line" coordsize="3477,60">
                      <v:shape id="Shape 966829" style="position:absolute;width:3477;height:91;left:0;top:0;" coordsize="347777,9144" path="m0,0l347777,0l347777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472" cy="6096"/>
                      <wp:effectExtent l="0" t="0" r="0" b="0"/>
                      <wp:docPr id="686321" name="Group 686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72" cy="6096"/>
                                <a:chOff x="0" y="0"/>
                                <a:chExt cx="347472" cy="6096"/>
                              </a:xfrm>
                            </wpg:grpSpPr>
                            <wps:wsp>
                              <wps:cNvPr id="966830" name="Shape 966830"/>
                              <wps:cNvSpPr/>
                              <wps:spPr>
                                <a:xfrm>
                                  <a:off x="0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321" style="width:27.36pt;height:0.47998pt;mso-position-horizontal-relative:char;mso-position-vertical-relative:line" coordsize="3474,60">
                      <v:shape id="Shape 966831" style="position:absolute;width:3474;height:91;left:0;top:0;" coordsize="347472,9144" path="m0,0l347472,0l347472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0865" cy="6096"/>
                      <wp:effectExtent l="0" t="0" r="0" b="0"/>
                      <wp:docPr id="686329" name="Group 686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865" cy="6096"/>
                                <a:chOff x="0" y="0"/>
                                <a:chExt cx="670865" cy="6096"/>
                              </a:xfrm>
                            </wpg:grpSpPr>
                            <wps:wsp>
                              <wps:cNvPr id="966832" name="Shape 966832"/>
                              <wps:cNvSpPr/>
                              <wps:spPr>
                                <a:xfrm>
                                  <a:off x="0" y="0"/>
                                  <a:ext cx="6708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9144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329" style="width:52.824pt;height:0.47998pt;mso-position-horizontal-relative:char;mso-position-vertical-relative:line" coordsize="6708,60">
                      <v:shape id="Shape 966833" style="position:absolute;width:6708;height:91;left:0;top:0;" coordsize="670865,9144" path="m0,0l670865,0l670865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262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449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454"/>
        </w:trPr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22,5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777" cy="6096"/>
                      <wp:effectExtent l="0" t="0" r="0" b="0"/>
                      <wp:docPr id="686436" name="Group 686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777" cy="6096"/>
                                <a:chOff x="0" y="0"/>
                                <a:chExt cx="347777" cy="6096"/>
                              </a:xfrm>
                            </wpg:grpSpPr>
                            <wps:wsp>
                              <wps:cNvPr id="966834" name="Shape 966834"/>
                              <wps:cNvSpPr/>
                              <wps:spPr>
                                <a:xfrm>
                                  <a:off x="0" y="0"/>
                                  <a:ext cx="3477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77" h="9144">
                                      <a:moveTo>
                                        <a:pt x="0" y="0"/>
                                      </a:moveTo>
                                      <a:lnTo>
                                        <a:pt x="347777" y="0"/>
                                      </a:lnTo>
                                      <a:lnTo>
                                        <a:pt x="3477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436" style="width:27.384pt;height:0.480011pt;mso-position-horizontal-relative:char;mso-position-vertical-relative:line" coordsize="3477,60">
                      <v:shape id="Shape 966835" style="position:absolute;width:3477;height:91;left:0;top:0;" coordsize="347777,9144" path="m0,0l347777,0l347777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472" cy="6096"/>
                      <wp:effectExtent l="0" t="0" r="0" b="0"/>
                      <wp:docPr id="686463" name="Group 686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72" cy="6096"/>
                                <a:chOff x="0" y="0"/>
                                <a:chExt cx="347472" cy="6096"/>
                              </a:xfrm>
                            </wpg:grpSpPr>
                            <wps:wsp>
                              <wps:cNvPr id="966836" name="Shape 966836"/>
                              <wps:cNvSpPr/>
                              <wps:spPr>
                                <a:xfrm>
                                  <a:off x="0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463" style="width:27.36pt;height:0.480011pt;mso-position-horizontal-relative:char;mso-position-vertical-relative:line" coordsize="3474,60">
                      <v:shape id="Shape 966837" style="position:absolute;width:3474;height:91;left:0;top:0;" coordsize="347472,9144" path="m0,0l347472,0l347472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777" cy="6096"/>
                      <wp:effectExtent l="0" t="0" r="0" b="0"/>
                      <wp:docPr id="686476" name="Group 686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777" cy="6096"/>
                                <a:chOff x="0" y="0"/>
                                <a:chExt cx="347777" cy="6096"/>
                              </a:xfrm>
                            </wpg:grpSpPr>
                            <wps:wsp>
                              <wps:cNvPr id="966838" name="Shape 966838"/>
                              <wps:cNvSpPr/>
                              <wps:spPr>
                                <a:xfrm>
                                  <a:off x="0" y="0"/>
                                  <a:ext cx="3477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77" h="9144">
                                      <a:moveTo>
                                        <a:pt x="0" y="0"/>
                                      </a:moveTo>
                                      <a:lnTo>
                                        <a:pt x="347777" y="0"/>
                                      </a:lnTo>
                                      <a:lnTo>
                                        <a:pt x="3477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476" style="width:27.384pt;height:0.480011pt;mso-position-horizontal-relative:char;mso-position-vertical-relative:line" coordsize="3477,60">
                      <v:shape id="Shape 966839" style="position:absolute;width:3477;height:91;left:0;top:0;" coordsize="347777,9144" path="m0,0l347777,0l347777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7472" cy="6096"/>
                      <wp:effectExtent l="0" t="0" r="0" b="0"/>
                      <wp:docPr id="686489" name="Group 686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72" cy="6096"/>
                                <a:chOff x="0" y="0"/>
                                <a:chExt cx="347472" cy="6096"/>
                              </a:xfrm>
                            </wpg:grpSpPr>
                            <wps:wsp>
                              <wps:cNvPr id="966840" name="Shape 966840"/>
                              <wps:cNvSpPr/>
                              <wps:spPr>
                                <a:xfrm>
                                  <a:off x="0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489" style="width:27.36pt;height:0.480011pt;mso-position-horizontal-relative:char;mso-position-vertical-relative:line" coordsize="3474,60">
                      <v:shape id="Shape 966841" style="position:absolute;width:3474;height:91;left:0;top:0;" coordsize="347472,9144" path="m0,0l347472,0l347472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103,5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0865" cy="6096"/>
                      <wp:effectExtent l="0" t="0" r="0" b="0"/>
                      <wp:docPr id="686502" name="Group 686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865" cy="6096"/>
                                <a:chOff x="0" y="0"/>
                                <a:chExt cx="670865" cy="6096"/>
                              </a:xfrm>
                            </wpg:grpSpPr>
                            <wps:wsp>
                              <wps:cNvPr id="966842" name="Shape 966842"/>
                              <wps:cNvSpPr/>
                              <wps:spPr>
                                <a:xfrm>
                                  <a:off x="0" y="0"/>
                                  <a:ext cx="6708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9144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502" style="width:52.824pt;height:0.480011pt;mso-position-horizontal-relative:char;mso-position-vertical-relative:line" coordsize="6708,60">
                      <v:shape id="Shape 966843" style="position:absolute;width:6708;height:91;left:0;top:0;" coordsize="670865,9144" path="m0,0l670865,0l670865,9144l0,9144l0,0">
                        <v:stroke weight="0pt" endcap="flat" joinstyle="miter" miterlimit="10" on="false" color="#000000" opacity="0"/>
                        <v:fill on="true" color="#5b9bd5"/>
                      </v:shape>
                    </v:group>
                  </w:pict>
                </mc:Fallback>
              </mc:AlternateConten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3496,5 </w:t>
            </w:r>
          </w:p>
        </w:tc>
      </w:tr>
      <w:tr w:rsidR="009855CB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262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</w:tbl>
    <w:p w:rsidR="009855CB" w:rsidRDefault="00E15349">
      <w:pPr>
        <w:spacing w:after="10"/>
        <w:ind w:left="7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5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   бұйрығына  6-қосымша </w:t>
      </w:r>
    </w:p>
    <w:p w:rsidR="009855CB" w:rsidRDefault="00E15349">
      <w:pPr>
        <w:spacing w:after="63"/>
        <w:ind w:left="2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0"/>
        <w:ind w:left="30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58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2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6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6-қосымша </w:t>
      </w:r>
    </w:p>
    <w:p w:rsidR="009855CB" w:rsidRDefault="00E15349">
      <w:pPr>
        <w:spacing w:after="16"/>
        <w:ind w:left="19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46" w:line="271" w:lineRule="auto"/>
        <w:ind w:left="17" w:right="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қазақ тілінде жүргізілетін сыныптарға арналған негізгі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86" w:type="dxa"/>
        <w:tblInd w:w="12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85"/>
        <w:gridCol w:w="4307"/>
        <w:gridCol w:w="850"/>
        <w:gridCol w:w="77"/>
        <w:gridCol w:w="533"/>
        <w:gridCol w:w="274"/>
        <w:gridCol w:w="279"/>
        <w:gridCol w:w="274"/>
        <w:gridCol w:w="1114"/>
        <w:gridCol w:w="1493"/>
      </w:tblGrid>
      <w:tr w:rsidR="009855CB">
        <w:trPr>
          <w:trHeight w:val="1013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2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420"/>
                <w:tab w:val="center" w:pos="850"/>
                <w:tab w:val="center" w:pos="1155"/>
                <w:tab w:val="right" w:pos="2286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923798</wp:posOffset>
                      </wp:positionH>
                      <wp:positionV relativeFrom="paragraph">
                        <wp:posOffset>-13562</wp:posOffset>
                      </wp:positionV>
                      <wp:extent cx="356997" cy="234695"/>
                      <wp:effectExtent l="0" t="0" r="0" b="0"/>
                      <wp:wrapNone/>
                      <wp:docPr id="839600" name="Group 839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997" cy="234695"/>
                                <a:chOff x="0" y="0"/>
                                <a:chExt cx="356997" cy="234695"/>
                              </a:xfrm>
                            </wpg:grpSpPr>
                            <wps:wsp>
                              <wps:cNvPr id="966864" name="Shape 96686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65" name="Shape 966865"/>
                              <wps:cNvSpPr/>
                              <wps:spPr>
                                <a:xfrm>
                                  <a:off x="17373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66" name="Shape 966866"/>
                              <wps:cNvSpPr/>
                              <wps:spPr>
                                <a:xfrm>
                                  <a:off x="35090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67" name="Shape 966867"/>
                              <wps:cNvSpPr/>
                              <wps:spPr>
                                <a:xfrm>
                                  <a:off x="0" y="9143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68" name="Shape 966868"/>
                              <wps:cNvSpPr/>
                              <wps:spPr>
                                <a:xfrm>
                                  <a:off x="173736" y="9143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69" name="Shape 966869"/>
                              <wps:cNvSpPr/>
                              <wps:spPr>
                                <a:xfrm>
                                  <a:off x="350901" y="9143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9600" style="width:28.11pt;height:18.4799pt;position:absolute;z-index:-2147483575;mso-position-horizontal-relative:text;mso-position-horizontal:absolute;margin-left:72.74pt;mso-position-vertical-relative:text;margin-top:-1.06795pt;" coordsize="3569,2346">
                      <v:shape id="Shape 96687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71" style="position:absolute;width:91;height:91;left:1737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72" style="position:absolute;width:91;height:91;left:350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73" style="position:absolute;width:91;height:2255;left:0;top:91;" coordsize="9144,225552" path="m0,0l9144,0l9144,225552l0,225552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74" style="position:absolute;width:91;height:2255;left:1737;top:91;" coordsize="9144,225552" path="m0,0l9144,0l9144,225552l0,225552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75" style="position:absolute;width:91;height:2255;left:3509;top:91;" coordsize="9144,225552" path="m0,0l9144,0l9144,225552l0,2255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234695"/>
                      <wp:effectExtent l="0" t="0" r="0" b="0"/>
                      <wp:docPr id="839599" name="Group 839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34695"/>
                                <a:chOff x="0" y="0"/>
                                <a:chExt cx="6096" cy="234695"/>
                              </a:xfrm>
                            </wpg:grpSpPr>
                            <wps:wsp>
                              <wps:cNvPr id="966876" name="Shape 96687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77" name="Shape 966877"/>
                              <wps:cNvSpPr/>
                              <wps:spPr>
                                <a:xfrm>
                                  <a:off x="0" y="9143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9599" style="width:0.480011pt;height:18.4799pt;mso-position-horizontal-relative:char;mso-position-vertical-relative:line" coordsize="60,2346">
                      <v:shape id="Shape 96687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79" style="position:absolute;width:91;height:2255;left:0;top:91;" coordsize="9144,225552" path="m0,0l9144,0l9144,225552l0,2255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7 8 9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85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234695"/>
                      <wp:effectExtent l="0" t="0" r="0" b="0"/>
                      <wp:docPr id="839670" name="Group 839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34695"/>
                                <a:chOff x="0" y="0"/>
                                <a:chExt cx="6096" cy="234695"/>
                              </a:xfrm>
                            </wpg:grpSpPr>
                            <wps:wsp>
                              <wps:cNvPr id="966880" name="Shape 96688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881" name="Shape 966881"/>
                              <wps:cNvSpPr/>
                              <wps:spPr>
                                <a:xfrm>
                                  <a:off x="0" y="9143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9670" style="width:0.480011pt;height:18.4799pt;mso-position-horizontal-relative:char;mso-position-vertical-relative:line" coordsize="60,2346">
                      <v:shape id="Shape 96688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966883" style="position:absolute;width:91;height:2255;left:0;top:91;" coordsize="9144,225552" path="m0,0l9144,0l9144,225552l0,2255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жылдық </w:t>
            </w:r>
          </w:p>
        </w:tc>
      </w:tr>
      <w:tr w:rsidR="009855CB">
        <w:trPr>
          <w:trHeight w:val="374"/>
        </w:trPr>
        <w:tc>
          <w:tcPr>
            <w:tcW w:w="9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557"/>
              </w:tabs>
              <w:ind w:left="-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55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1870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442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1020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918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306 </w:t>
            </w:r>
          </w:p>
        </w:tc>
      </w:tr>
      <w:tr w:rsidR="009855CB">
        <w:trPr>
          <w:trHeight w:val="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510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79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33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554"/>
              </w:tabs>
              <w:ind w:left="-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157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5338 </w:t>
            </w:r>
          </w:p>
        </w:tc>
      </w:tr>
      <w:tr w:rsidR="009855CB">
        <w:trPr>
          <w:trHeight w:val="380"/>
        </w:trPr>
        <w:tc>
          <w:tcPr>
            <w:tcW w:w="9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Вариативтік компонент </w:t>
            </w:r>
          </w:p>
        </w:tc>
      </w:tr>
      <w:tr w:rsidR="009855CB">
        <w:trPr>
          <w:trHeight w:val="691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немесе таңдау  бойынша басқа курстар 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9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9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жұмыстар 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374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9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35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554"/>
              </w:tabs>
              <w:ind w:left="-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167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5678 </w:t>
            </w:r>
          </w:p>
        </w:tc>
      </w:tr>
    </w:tbl>
    <w:p w:rsidR="009855CB" w:rsidRDefault="00E15349">
      <w:pPr>
        <w:spacing w:after="232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49"/>
        <w:ind w:left="287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9855CB" w:rsidRDefault="00E15349">
      <w:pPr>
        <w:spacing w:after="5" w:line="269" w:lineRule="auto"/>
        <w:ind w:left="57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бұйрығына  7-қосымша </w:t>
      </w:r>
    </w:p>
    <w:p w:rsidR="009855CB" w:rsidRDefault="00E15349">
      <w:pPr>
        <w:spacing w:after="63"/>
        <w:ind w:left="151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5700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5700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5700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5700" w:hanging="10"/>
      </w:pPr>
      <w:r>
        <w:rPr>
          <w:rFonts w:ascii="Times New Roman" w:eastAsia="Times New Roman" w:hAnsi="Times New Roman" w:cs="Times New Roman"/>
          <w:sz w:val="24"/>
        </w:rPr>
        <w:t>№ 500 бұйрығына 6-қосымша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17" w:right="120" w:hanging="10"/>
        <w:jc w:val="center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Оқыту орыс тілінде жүргізілетін сыныптарға арналған негізгі орта білім берудің </w:t>
      </w:r>
    </w:p>
    <w:p w:rsidR="009855CB" w:rsidRDefault="00E15349">
      <w:pPr>
        <w:spacing w:after="5" w:line="271" w:lineRule="auto"/>
        <w:ind w:left="17" w:right="11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00" w:type="dxa"/>
        <w:tblInd w:w="120" w:type="dxa"/>
        <w:tblCellMar>
          <w:top w:w="21" w:type="dxa"/>
          <w:right w:w="16" w:type="dxa"/>
        </w:tblCellMar>
        <w:tblLook w:val="04A0" w:firstRow="1" w:lastRow="0" w:firstColumn="1" w:lastColumn="0" w:noHBand="0" w:noVBand="1"/>
      </w:tblPr>
      <w:tblGrid>
        <w:gridCol w:w="581"/>
        <w:gridCol w:w="3995"/>
        <w:gridCol w:w="634"/>
        <w:gridCol w:w="629"/>
        <w:gridCol w:w="634"/>
        <w:gridCol w:w="629"/>
        <w:gridCol w:w="634"/>
        <w:gridCol w:w="989"/>
        <w:gridCol w:w="975"/>
      </w:tblGrid>
      <w:tr w:rsidR="009855CB">
        <w:trPr>
          <w:trHeight w:val="62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Жүктеме, сағат </w:t>
            </w:r>
          </w:p>
        </w:tc>
      </w:tr>
      <w:tr w:rsidR="009855C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жылдық</w:t>
            </w:r>
          </w:p>
        </w:tc>
      </w:tr>
      <w:tr w:rsidR="009855CB">
        <w:trPr>
          <w:trHeight w:val="331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2040 </w:t>
            </w:r>
          </w:p>
        </w:tc>
      </w:tr>
      <w:tr w:rsidR="009855CB">
        <w:trPr>
          <w:trHeight w:val="3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442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40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4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1020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850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lastRenderedPageBreak/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 </w:t>
            </w:r>
          </w:p>
        </w:tc>
      </w:tr>
      <w:tr w:rsidR="009855CB">
        <w:trPr>
          <w:trHeight w:val="3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3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306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3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510 </w:t>
            </w:r>
          </w:p>
        </w:tc>
      </w:tr>
    </w:tbl>
    <w:p w:rsidR="009855CB" w:rsidRDefault="00E15349">
      <w:pPr>
        <w:spacing w:after="0"/>
        <w:ind w:left="134"/>
      </w:pPr>
      <w:r>
        <w:t xml:space="preserve"> </w:t>
      </w:r>
    </w:p>
    <w:tbl>
      <w:tblPr>
        <w:tblStyle w:val="TableGrid"/>
        <w:tblW w:w="9700" w:type="dxa"/>
        <w:tblInd w:w="120" w:type="dxa"/>
        <w:tblCellMar>
          <w:top w:w="21" w:type="dxa"/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581"/>
        <w:gridCol w:w="3995"/>
        <w:gridCol w:w="634"/>
        <w:gridCol w:w="629"/>
        <w:gridCol w:w="634"/>
        <w:gridCol w:w="629"/>
        <w:gridCol w:w="634"/>
        <w:gridCol w:w="989"/>
        <w:gridCol w:w="975"/>
      </w:tblGrid>
      <w:tr w:rsidR="009855CB">
        <w:trPr>
          <w:trHeight w:val="33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406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167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5678 </w:t>
            </w:r>
          </w:p>
        </w:tc>
      </w:tr>
      <w:tr w:rsidR="009855CB">
        <w:trPr>
          <w:trHeight w:val="343"/>
        </w:trPr>
        <w:tc>
          <w:tcPr>
            <w:tcW w:w="6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30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97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Жаһандық құзыреттілік немесе таңдау  бойынша басқа курстар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26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331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жұмыс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331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406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5848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28"/>
        <w:ind w:left="22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5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  бұйрығына 8-қосымша </w:t>
      </w:r>
    </w:p>
    <w:p w:rsidR="009855CB" w:rsidRDefault="00E15349">
      <w:pPr>
        <w:spacing w:after="32"/>
        <w:ind w:left="2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tabs>
          <w:tab w:val="center" w:pos="3025"/>
          <w:tab w:val="center" w:pos="7277"/>
        </w:tabs>
        <w:spacing w:after="31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Қазақстан Республикасы </w:t>
      </w:r>
    </w:p>
    <w:p w:rsidR="009855CB" w:rsidRDefault="00E15349">
      <w:pPr>
        <w:spacing w:after="29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6017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8-қосымша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5" w:line="271" w:lineRule="auto"/>
        <w:ind w:left="17" w:right="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ұйғыр/өзбек/тәжік тілінде жүргізілетін сыныптарға арналған негізгі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00" w:type="dxa"/>
        <w:tblInd w:w="12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97"/>
        <w:gridCol w:w="2942"/>
        <w:gridCol w:w="540"/>
        <w:gridCol w:w="706"/>
        <w:gridCol w:w="710"/>
        <w:gridCol w:w="706"/>
        <w:gridCol w:w="706"/>
        <w:gridCol w:w="706"/>
        <w:gridCol w:w="1196"/>
        <w:gridCol w:w="1191"/>
      </w:tblGrid>
      <w:tr w:rsidR="009855CB">
        <w:trPr>
          <w:trHeight w:val="619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tabs>
                <w:tab w:val="center" w:pos="1434"/>
                <w:tab w:val="center" w:pos="2524"/>
                <w:tab w:val="right" w:pos="3482"/>
              </w:tabs>
              <w:spacing w:after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салалары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және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оқу</w:t>
            </w:r>
          </w:p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пәндері 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</w:t>
            </w:r>
          </w:p>
          <w:p w:rsidR="009855CB" w:rsidRDefault="00E15349">
            <w:pPr>
              <w:ind w:left="-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9855CB" w:rsidRDefault="00E153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 саны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39"/>
              <w:ind w:left="2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27"/>
        </w:trPr>
        <w:tc>
          <w:tcPr>
            <w:tcW w:w="9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1938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 тілі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Ұйғыр/Өзбек/Тәжік әдебиеті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2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3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619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информатика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1020 </w:t>
            </w:r>
          </w:p>
        </w:tc>
      </w:tr>
      <w:tr w:rsidR="009855CB">
        <w:trPr>
          <w:trHeight w:val="32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2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918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2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 </w:t>
            </w:r>
          </w:p>
        </w:tc>
      </w:tr>
    </w:tbl>
    <w:p w:rsidR="009855CB" w:rsidRDefault="00E15349">
      <w:pPr>
        <w:spacing w:after="0"/>
        <w:ind w:left="134"/>
      </w:pPr>
      <w:r>
        <w:t xml:space="preserve"> </w:t>
      </w:r>
    </w:p>
    <w:tbl>
      <w:tblPr>
        <w:tblStyle w:val="TableGrid"/>
        <w:tblW w:w="9700" w:type="dxa"/>
        <w:tblInd w:w="12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97"/>
        <w:gridCol w:w="3482"/>
        <w:gridCol w:w="706"/>
        <w:gridCol w:w="710"/>
        <w:gridCol w:w="706"/>
        <w:gridCol w:w="706"/>
        <w:gridCol w:w="706"/>
        <w:gridCol w:w="365"/>
        <w:gridCol w:w="831"/>
        <w:gridCol w:w="1191"/>
      </w:tblGrid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2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33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2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306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14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510 </w:t>
            </w:r>
          </w:p>
        </w:tc>
      </w:tr>
      <w:tr w:rsidR="009855CB">
        <w:trPr>
          <w:trHeight w:val="327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31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5406 </w:t>
            </w:r>
          </w:p>
        </w:tc>
      </w:tr>
      <w:tr w:rsidR="009855CB">
        <w:trPr>
          <w:trHeight w:val="331"/>
        </w:trPr>
        <w:tc>
          <w:tcPr>
            <w:tcW w:w="6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44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26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32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жұмыс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427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619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350"/>
              </w:tabs>
              <w:ind w:left="-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5678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5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 w:rsidP="009178F4">
      <w:pPr>
        <w:spacing w:after="5" w:line="269" w:lineRule="auto"/>
        <w:ind w:left="5273" w:hanging="1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855CB" w:rsidRDefault="00E15349">
      <w:pPr>
        <w:spacing w:after="13"/>
        <w:ind w:lef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31" w:line="250" w:lineRule="auto"/>
        <w:ind w:left="4652" w:right="334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бұйрығына  </w:t>
      </w:r>
    </w:p>
    <w:p w:rsidR="009855CB" w:rsidRDefault="00E15349">
      <w:pPr>
        <w:spacing w:after="31" w:line="250" w:lineRule="auto"/>
        <w:ind w:left="4652" w:right="340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11-қосымша </w:t>
      </w:r>
    </w:p>
    <w:p w:rsidR="009855CB" w:rsidRDefault="00E15349">
      <w:pPr>
        <w:spacing w:after="24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28-қосымша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5" w:line="271" w:lineRule="auto"/>
        <w:ind w:left="783" w:right="884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орыс тілінде жүргізілетін гимназия/лицей сыныптарына арналған жаратылыстану-математикалық бағыт бойынша жалпы орта білім берудің  (төмендетілген оқу жүктемесімен)  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75" w:type="dxa"/>
        <w:tblInd w:w="12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350"/>
        <w:gridCol w:w="3237"/>
        <w:gridCol w:w="1340"/>
        <w:gridCol w:w="1340"/>
        <w:gridCol w:w="1292"/>
        <w:gridCol w:w="1416"/>
      </w:tblGrid>
      <w:tr w:rsidR="009855CB">
        <w:trPr>
          <w:trHeight w:val="355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 сағаттар саны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363"/>
              </w:tabs>
              <w:ind w:left="-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Жалпы жүктеме </w:t>
            </w:r>
          </w:p>
        </w:tc>
      </w:tr>
      <w:tr w:rsidR="009855C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55"/>
        </w:trPr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3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60"/>
        </w:trPr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36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Міндетті пәндер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7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704"/>
                <w:tab w:val="right" w:pos="3237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және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анализ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бастамалары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61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Дене шынықтыру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77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851"/>
                <w:tab w:val="right" w:pos="323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әскери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және</w:t>
            </w:r>
          </w:p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технологиялық дайындық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55"/>
        </w:trPr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44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Таңдау бойынша пәндер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77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Тереңдетілген деңгей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59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сағаттан </w:t>
            </w:r>
          </w:p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пән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59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сағаттан </w:t>
            </w:r>
          </w:p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пән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Химия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5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Биология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География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673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Стандартты деңгей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6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сағаттан </w:t>
            </w:r>
          </w:p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пән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6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сағаттан </w:t>
            </w:r>
          </w:p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пән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Дүниежүзі тарихы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67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886"/>
                <w:tab w:val="right" w:pos="323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Кәсіпкерлік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және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бизнес</w:t>
            </w:r>
          </w:p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негіздері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6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Графика және жобалау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5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Құқық негіздері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60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Инварианттық оқу жүктемесі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1904 </w:t>
            </w:r>
          </w:p>
        </w:tc>
      </w:tr>
      <w:tr w:rsidR="009855CB">
        <w:trPr>
          <w:trHeight w:val="355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Таңдау пәндері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60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73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571"/>
                <w:tab w:val="right" w:pos="3587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шынықтыру: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спорттық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ойындар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60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Гимназиялық/лицейлік компонент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679"/>
              </w:tabs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55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884 </w:t>
            </w:r>
          </w:p>
        </w:tc>
      </w:tr>
      <w:tr w:rsidR="009855CB">
        <w:trPr>
          <w:trHeight w:val="677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602"/>
                <w:tab w:val="right" w:pos="3587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жүктемесінің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жоғары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шекті көлемі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2788 </w:t>
            </w:r>
          </w:p>
        </w:tc>
      </w:tr>
    </w:tbl>
    <w:p w:rsidR="009855CB" w:rsidRDefault="00E15349">
      <w:pPr>
        <w:spacing w:after="0" w:line="257" w:lineRule="auto"/>
        <w:ind w:left="582" w:right="114" w:hanging="5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бұйрығына 12-қосымша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75 -қосымшасы          </w:t>
      </w:r>
    </w:p>
    <w:p w:rsidR="009855CB" w:rsidRDefault="00E15349">
      <w:pPr>
        <w:spacing w:after="3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2238" w:right="752" w:hanging="855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қазақ тілінде жүргізілетін мамандандырылған білім беру ұйымдарына арналған бастауыш білім берудің  (жаңартылған мазмұнның) 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18" w:type="dxa"/>
        <w:tblInd w:w="-58" w:type="dxa"/>
        <w:tblCellMar>
          <w:top w:w="38" w:type="dxa"/>
          <w:left w:w="72" w:type="dxa"/>
          <w:right w:w="103" w:type="dxa"/>
        </w:tblCellMar>
        <w:tblLook w:val="04A0" w:firstRow="1" w:lastRow="0" w:firstColumn="1" w:lastColumn="0" w:noHBand="0" w:noVBand="1"/>
      </w:tblPr>
      <w:tblGrid>
        <w:gridCol w:w="643"/>
        <w:gridCol w:w="3626"/>
        <w:gridCol w:w="711"/>
        <w:gridCol w:w="566"/>
        <w:gridCol w:w="567"/>
        <w:gridCol w:w="566"/>
        <w:gridCol w:w="1417"/>
        <w:gridCol w:w="1422"/>
      </w:tblGrid>
      <w:tr w:rsidR="009855CB">
        <w:trPr>
          <w:trHeight w:val="97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№ 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салалары және оқу пәндері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Сыныптар бойынша апталық сағат саны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 жүктеме, сағат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жылдық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60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right="35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Инварианттық компонент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Тіл және әдебиет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1452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Әліппе, Ана тілі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198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Қазақ тілі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408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Әдебиеттік оқу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9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306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Орыс тілі (Я2)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5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Шетел тілі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6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4"/>
            </w:pPr>
            <w: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Математика және   информатика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21,5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726,5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Математика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608 </w:t>
            </w:r>
          </w:p>
        </w:tc>
      </w:tr>
      <w:tr w:rsidR="009855CB">
        <w:trPr>
          <w:trHeight w:val="4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7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Цифрлық  сауаттылық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0,5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118,5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4"/>
            </w:pPr>
            <w: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Жаратылыстану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8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Жаратылыстану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4"/>
            </w:pPr>
            <w:r>
              <w:lastRenderedPageBreak/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Адам және қоғам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270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9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Дүниетану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10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Өзін-өзі тану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4"/>
            </w:pPr>
            <w: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Технология жіне өнер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270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11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Музыка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12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Көркем еңбек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4"/>
            </w:pPr>
            <w: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Дене шынықтыру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405 </w:t>
            </w:r>
          </w:p>
        </w:tc>
      </w:tr>
      <w:tr w:rsidR="009855CB">
        <w:trPr>
          <w:trHeight w:val="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405 </w:t>
            </w:r>
          </w:p>
        </w:tc>
      </w:tr>
      <w:tr w:rsidR="009855CB">
        <w:trPr>
          <w:trHeight w:val="659"/>
        </w:trPr>
        <w:tc>
          <w:tcPr>
            <w:tcW w:w="4269" w:type="dxa"/>
            <w:gridSpan w:val="2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Мамандандырылған бөліктегі вариативті компонент </w:t>
            </w:r>
          </w:p>
        </w:tc>
        <w:tc>
          <w:tcPr>
            <w:tcW w:w="71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1,5 </w:t>
            </w:r>
          </w:p>
        </w:tc>
        <w:tc>
          <w:tcPr>
            <w:tcW w:w="56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6,5 </w:t>
            </w:r>
          </w:p>
        </w:tc>
        <w:tc>
          <w:tcPr>
            <w:tcW w:w="1422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219,5 </w:t>
            </w:r>
          </w:p>
        </w:tc>
      </w:tr>
      <w:tr w:rsidR="009855CB">
        <w:trPr>
          <w:trHeight w:val="389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Инварианттық оқу жүктемесі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3478 </w:t>
            </w:r>
          </w:p>
        </w:tc>
      </w:tr>
      <w:tr w:rsidR="009855CB">
        <w:trPr>
          <w:trHeight w:val="552"/>
        </w:trPr>
        <w:tc>
          <w:tcPr>
            <w:tcW w:w="6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5CB" w:rsidRDefault="00E15349">
            <w:pPr>
              <w:ind w:right="505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Вариативтік компонент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94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Дамытушылық сипаттағы жеке және топтық сабақтар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72"/>
        </w:trPr>
        <w:tc>
          <w:tcPr>
            <w:tcW w:w="4269" w:type="dxa"/>
            <w:gridSpan w:val="2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Вариативтік оқу жүктемесі </w:t>
            </w:r>
          </w:p>
        </w:tc>
        <w:tc>
          <w:tcPr>
            <w:tcW w:w="71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2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94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Шектеулі оқу жүктемесі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3613 </w:t>
            </w:r>
          </w:p>
        </w:tc>
      </w:tr>
    </w:tbl>
    <w:p w:rsidR="009855CB" w:rsidRDefault="00E15349">
      <w:pPr>
        <w:spacing w:after="11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бұйрығына  13-қосымша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76 -қосымшасы          </w:t>
      </w:r>
    </w:p>
    <w:p w:rsidR="009855CB" w:rsidRDefault="00E15349">
      <w:pPr>
        <w:spacing w:after="3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2267" w:right="752" w:hanging="85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орыс тілінде жүргізілетін мамандандырылған білім беру  ұйымдарына арналған бастауыш білім берудің  (жаңартылған мазмұнның)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left="4912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9503" w:type="dxa"/>
        <w:tblInd w:w="-58" w:type="dxa"/>
        <w:tblCellMar>
          <w:top w:w="38" w:type="dxa"/>
          <w:left w:w="72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605"/>
        <w:gridCol w:w="855"/>
        <w:gridCol w:w="706"/>
        <w:gridCol w:w="567"/>
        <w:gridCol w:w="711"/>
        <w:gridCol w:w="1273"/>
        <w:gridCol w:w="1282"/>
      </w:tblGrid>
      <w:tr w:rsidR="009855CB">
        <w:trPr>
          <w:trHeight w:val="67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№ 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салалары және оқу пәндері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Сыныптар бойынша апталық сағат саны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34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жылдық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6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left="2718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Инварианттық компонент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Тіл және әдебиет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1520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Әліппе, Обучение грамоте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198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Русский язык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408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Әдебиеттік оқу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8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 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9855CB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 xml:space="preserve">5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Шет тілі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8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270 </w:t>
            </w:r>
          </w:p>
        </w:tc>
      </w:tr>
      <w:tr w:rsidR="009855CB">
        <w:trPr>
          <w:trHeight w:val="6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Математика және информатика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4,5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6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21,5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726,5 </w:t>
            </w:r>
          </w:p>
        </w:tc>
      </w:tr>
      <w:tr w:rsidR="009855CB">
        <w:trPr>
          <w:trHeight w:val="4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Математика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18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608 </w:t>
            </w:r>
          </w:p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7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Цифрлық  сауаттылық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0,5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3,5 </w:t>
            </w:r>
          </w:p>
        </w:tc>
        <w:tc>
          <w:tcPr>
            <w:tcW w:w="1282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118,5 </w:t>
            </w:r>
          </w:p>
        </w:tc>
      </w:tr>
      <w:tr w:rsidR="009855CB">
        <w:trPr>
          <w:trHeight w:val="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0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Жаратылыстану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135 </w:t>
            </w:r>
          </w:p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8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Жаратылыстану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Адам және қоғам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8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270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9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Дүниетану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10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Өзін-өзі тану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Технология және өнер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8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270 </w:t>
            </w:r>
          </w:p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11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Музыка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12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Көркем еңбек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135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5"/>
            </w:pPr>
            <w: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12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405 </w:t>
            </w:r>
          </w:p>
        </w:tc>
      </w:tr>
      <w:tr w:rsidR="009855CB">
        <w:trPr>
          <w:trHeight w:val="4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13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405 </w:t>
            </w:r>
          </w:p>
        </w:tc>
      </w:tr>
      <w:tr w:rsidR="009855CB">
        <w:trPr>
          <w:trHeight w:val="664"/>
        </w:trPr>
        <w:tc>
          <w:tcPr>
            <w:tcW w:w="4110" w:type="dxa"/>
            <w:gridSpan w:val="2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Мамандандырылған бөліктегі вариативті компонент </w:t>
            </w:r>
          </w:p>
        </w:tc>
        <w:tc>
          <w:tcPr>
            <w:tcW w:w="855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1,5 </w:t>
            </w:r>
          </w:p>
        </w:tc>
        <w:tc>
          <w:tcPr>
            <w:tcW w:w="706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</w:t>
            </w:r>
          </w:p>
        </w:tc>
        <w:tc>
          <w:tcPr>
            <w:tcW w:w="1273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6,5 </w:t>
            </w:r>
          </w:p>
        </w:tc>
        <w:tc>
          <w:tcPr>
            <w:tcW w:w="1282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219,5 </w:t>
            </w:r>
          </w:p>
        </w:tc>
      </w:tr>
      <w:tr w:rsidR="009855CB">
        <w:trPr>
          <w:trHeight w:val="389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Инварианттық оқу жүктемесі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3546 </w:t>
            </w:r>
          </w:p>
        </w:tc>
      </w:tr>
      <w:tr w:rsidR="009855CB">
        <w:trPr>
          <w:trHeight w:val="399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Вариативтік компонент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82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Дамытушылық сипаттағы жеке және топтық сабақтар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406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Вариативтік оқу жүктемесі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72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Шектеулі оқу жүктемесі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3681 </w:t>
            </w:r>
          </w:p>
        </w:tc>
      </w:tr>
    </w:tbl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бұйрығына 14-қосымша </w:t>
      </w:r>
    </w:p>
    <w:p w:rsidR="009855CB" w:rsidRDefault="00E15349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77 -қосымшасы          </w:t>
      </w:r>
    </w:p>
    <w:p w:rsidR="009855CB" w:rsidRDefault="00E15349">
      <w:pPr>
        <w:spacing w:after="3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749" w:firstLine="634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Оқыту қазақ тілінде жүргізілетін мамандандырылған білім беру  ұйымдарына арналған негізгі орта білім берудің (жаңартылған мазмұнның)  </w:t>
      </w:r>
    </w:p>
    <w:p w:rsidR="009855CB" w:rsidRDefault="00E15349">
      <w:pPr>
        <w:spacing w:after="5" w:line="271" w:lineRule="auto"/>
        <w:ind w:left="3799" w:hanging="1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92" w:type="dxa"/>
        <w:tblInd w:w="-91" w:type="dxa"/>
        <w:tblCellMar>
          <w:top w:w="7" w:type="dxa"/>
          <w:left w:w="77" w:type="dxa"/>
          <w:right w:w="2" w:type="dxa"/>
        </w:tblCellMar>
        <w:tblLook w:val="04A0" w:firstRow="1" w:lastRow="0" w:firstColumn="1" w:lastColumn="0" w:noHBand="0" w:noVBand="1"/>
      </w:tblPr>
      <w:tblGrid>
        <w:gridCol w:w="557"/>
        <w:gridCol w:w="3837"/>
        <w:gridCol w:w="567"/>
        <w:gridCol w:w="566"/>
        <w:gridCol w:w="567"/>
        <w:gridCol w:w="571"/>
        <w:gridCol w:w="567"/>
        <w:gridCol w:w="1416"/>
        <w:gridCol w:w="1244"/>
      </w:tblGrid>
      <w:tr w:rsidR="009855CB">
        <w:trPr>
          <w:trHeight w:val="84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 </w:t>
            </w:r>
          </w:p>
          <w:p w:rsidR="009855CB" w:rsidRDefault="00E1534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3" w:right="283" w:hanging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 сағат саны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spacing w:after="24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283"/>
        </w:trPr>
        <w:tc>
          <w:tcPr>
            <w:tcW w:w="6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3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компонент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1768 </w:t>
            </w:r>
          </w:p>
        </w:tc>
      </w:tr>
      <w:tr w:rsidR="009855CB">
        <w:trPr>
          <w:trHeight w:val="3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816 </w:t>
            </w:r>
          </w:p>
        </w:tc>
      </w:tr>
      <w:tr w:rsidR="009855CB">
        <w:trPr>
          <w:trHeight w:val="3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5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5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476 </w:t>
            </w:r>
          </w:p>
        </w:tc>
      </w:tr>
      <w:tr w:rsidR="009855CB">
        <w:trPr>
          <w:trHeight w:val="3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612 </w:t>
            </w:r>
          </w:p>
        </w:tc>
      </w:tr>
      <w:tr w:rsidR="009855C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2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2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 және өнер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2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3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566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Мамандандырылған бөліктегі вариативті компонент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986 </w:t>
            </w:r>
          </w:p>
        </w:tc>
      </w:tr>
      <w:tr w:rsidR="009855CB">
        <w:trPr>
          <w:trHeight w:val="28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Инварианттық оқу жүктемесі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161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5474 </w:t>
            </w:r>
          </w:p>
        </w:tc>
      </w:tr>
      <w:tr w:rsidR="009855CB">
        <w:trPr>
          <w:trHeight w:val="288"/>
        </w:trPr>
        <w:tc>
          <w:tcPr>
            <w:tcW w:w="6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4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4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құзіреттіліктер немесе басқа таңдау курстары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080" cy="6097"/>
                      <wp:effectExtent l="0" t="0" r="0" b="0"/>
                      <wp:docPr id="894163" name="Group 894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6097"/>
                                <a:chOff x="0" y="0"/>
                                <a:chExt cx="259080" cy="6097"/>
                              </a:xfrm>
                            </wpg:grpSpPr>
                            <wps:wsp>
                              <wps:cNvPr id="966886" name="Shape 966886"/>
                              <wps:cNvSpPr/>
                              <wps:spPr>
                                <a:xfrm>
                                  <a:off x="0" y="0"/>
                                  <a:ext cx="2590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0" h="9144">
                                      <a:moveTo>
                                        <a:pt x="0" y="0"/>
                                      </a:moveTo>
                                      <a:lnTo>
                                        <a:pt x="259080" y="0"/>
                                      </a:lnTo>
                                      <a:lnTo>
                                        <a:pt x="2590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163" style="width:20.4pt;height:0.480042pt;mso-position-horizontal-relative:char;mso-position-vertical-relative:line" coordsize="2590,60">
                      <v:shape id="Shape 966887" style="position:absolute;width:2590;height:91;left:0;top:0;" coordsize="259080,9144" path="m0,0l259080,0l259080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080" cy="6097"/>
                      <wp:effectExtent l="0" t="0" r="0" b="0"/>
                      <wp:docPr id="894176" name="Group 894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6097"/>
                                <a:chOff x="0" y="0"/>
                                <a:chExt cx="259080" cy="6097"/>
                              </a:xfrm>
                            </wpg:grpSpPr>
                            <wps:wsp>
                              <wps:cNvPr id="966888" name="Shape 966888"/>
                              <wps:cNvSpPr/>
                              <wps:spPr>
                                <a:xfrm>
                                  <a:off x="0" y="0"/>
                                  <a:ext cx="2590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0" h="9144">
                                      <a:moveTo>
                                        <a:pt x="0" y="0"/>
                                      </a:moveTo>
                                      <a:lnTo>
                                        <a:pt x="259080" y="0"/>
                                      </a:lnTo>
                                      <a:lnTo>
                                        <a:pt x="2590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176" style="width:20.4pt;height:0.480042pt;mso-position-horizontal-relative:char;mso-position-vertical-relative:line" coordsize="2590,60">
                      <v:shape id="Shape 966889" style="position:absolute;width:2590;height:91;left:0;top:0;" coordsize="259080,9144" path="m0,0l259080,0l259080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385" cy="6097"/>
                      <wp:effectExtent l="0" t="0" r="0" b="0"/>
                      <wp:docPr id="894212" name="Group 894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85" cy="6097"/>
                                <a:chOff x="0" y="0"/>
                                <a:chExt cx="259385" cy="6097"/>
                              </a:xfrm>
                            </wpg:grpSpPr>
                            <wps:wsp>
                              <wps:cNvPr id="966890" name="Shape 966890"/>
                              <wps:cNvSpPr/>
                              <wps:spPr>
                                <a:xfrm>
                                  <a:off x="0" y="0"/>
                                  <a:ext cx="2593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385" h="9144">
                                      <a:moveTo>
                                        <a:pt x="0" y="0"/>
                                      </a:moveTo>
                                      <a:lnTo>
                                        <a:pt x="259385" y="0"/>
                                      </a:lnTo>
                                      <a:lnTo>
                                        <a:pt x="2593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212" style="width:20.424pt;height:0.480042pt;mso-position-horizontal-relative:char;mso-position-vertical-relative:line" coordsize="2593,60">
                      <v:shape id="Shape 966891" style="position:absolute;width:2593;height:91;left:0;top:0;" coordsize="259385,9144" path="m0,0l259385,0l2593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:rsidR="009855CB" w:rsidRDefault="00E1534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080" cy="6097"/>
                      <wp:effectExtent l="0" t="0" r="0" b="0"/>
                      <wp:docPr id="894250" name="Group 894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6097"/>
                                <a:chOff x="0" y="0"/>
                                <a:chExt cx="259080" cy="6097"/>
                              </a:xfrm>
                            </wpg:grpSpPr>
                            <wps:wsp>
                              <wps:cNvPr id="966892" name="Shape 966892"/>
                              <wps:cNvSpPr/>
                              <wps:spPr>
                                <a:xfrm>
                                  <a:off x="0" y="0"/>
                                  <a:ext cx="2590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0" h="9144">
                                      <a:moveTo>
                                        <a:pt x="0" y="0"/>
                                      </a:moveTo>
                                      <a:lnTo>
                                        <a:pt x="259080" y="0"/>
                                      </a:lnTo>
                                      <a:lnTo>
                                        <a:pt x="2590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250" style="width:20.4pt;height:0.480042pt;mso-position-horizontal-relative:char;mso-position-vertical-relative:line" coordsize="2590,60">
                      <v:shape id="Shape 966893" style="position:absolute;width:2590;height:91;left:0;top:0;" coordsize="259080,9144" path="m0,0l259080,0l259080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385" cy="6097"/>
                      <wp:effectExtent l="0" t="0" r="0" b="0"/>
                      <wp:docPr id="894291" name="Group 894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85" cy="6097"/>
                                <a:chOff x="0" y="0"/>
                                <a:chExt cx="259385" cy="6097"/>
                              </a:xfrm>
                            </wpg:grpSpPr>
                            <wps:wsp>
                              <wps:cNvPr id="966894" name="Shape 966894"/>
                              <wps:cNvSpPr/>
                              <wps:spPr>
                                <a:xfrm>
                                  <a:off x="0" y="0"/>
                                  <a:ext cx="2593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385" h="9144">
                                      <a:moveTo>
                                        <a:pt x="0" y="0"/>
                                      </a:moveTo>
                                      <a:lnTo>
                                        <a:pt x="259385" y="0"/>
                                      </a:lnTo>
                                      <a:lnTo>
                                        <a:pt x="2593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291" style="width:20.424pt;height:0.480042pt;mso-position-horizontal-relative:char;mso-position-vertical-relative:line" coordsize="2593,60">
                      <v:shape id="Shape 966895" style="position:absolute;width:2593;height:91;left:0;top:0;" coordsize="259385,9144" path="m0,0l259385,0l2593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7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жұмыс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9855CB">
        <w:trPr>
          <w:trHeight w:val="28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1020 </w:t>
            </w:r>
          </w:p>
        </w:tc>
      </w:tr>
      <w:tr w:rsidR="009855CB">
        <w:trPr>
          <w:trHeight w:val="566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191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6494 </w:t>
            </w:r>
          </w:p>
        </w:tc>
      </w:tr>
    </w:tbl>
    <w:p w:rsidR="009855CB" w:rsidRDefault="00E15349">
      <w:pPr>
        <w:spacing w:after="12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бұйрығына 5-қосымша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5" w:line="269" w:lineRule="auto"/>
        <w:ind w:left="6632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№500 бұйрығына 78 -қосымшасы          </w:t>
      </w:r>
    </w:p>
    <w:p w:rsidR="009855CB" w:rsidRDefault="00E15349">
      <w:pPr>
        <w:spacing w:after="34"/>
        <w:ind w:left="4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749" w:firstLine="667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Оқыту орыс тілінде жүргізілетін мамандандырылған білім беру  ұйымдарына арналған негізгі орта білім берудің (жаңартылған мазмұнның)  </w:t>
      </w:r>
    </w:p>
    <w:p w:rsidR="009855CB" w:rsidRDefault="00E15349">
      <w:pPr>
        <w:spacing w:after="5" w:line="271" w:lineRule="auto"/>
        <w:ind w:left="3799" w:hanging="1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17" w:type="dxa"/>
        <w:tblInd w:w="-720" w:type="dxa"/>
        <w:tblCellMar>
          <w:top w:w="7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485"/>
        <w:gridCol w:w="4234"/>
        <w:gridCol w:w="1109"/>
        <w:gridCol w:w="548"/>
        <w:gridCol w:w="547"/>
        <w:gridCol w:w="547"/>
        <w:gridCol w:w="558"/>
        <w:gridCol w:w="1364"/>
        <w:gridCol w:w="1225"/>
      </w:tblGrid>
      <w:tr w:rsidR="009855CB">
        <w:trPr>
          <w:trHeight w:val="562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 </w:t>
            </w:r>
          </w:p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25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283"/>
        </w:trPr>
        <w:tc>
          <w:tcPr>
            <w:tcW w:w="10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Инвариантный компонент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1836 </w:t>
            </w:r>
          </w:p>
        </w:tc>
      </w:tr>
      <w:tr w:rsidR="009855CB">
        <w:trPr>
          <w:trHeight w:val="3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4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578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2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816 </w:t>
            </w:r>
          </w:p>
        </w:tc>
      </w:tr>
      <w:tr w:rsidR="009855CB">
        <w:trPr>
          <w:trHeight w:val="3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5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2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2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9855CB">
        <w:trPr>
          <w:trHeight w:val="3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2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612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2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28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 және өнер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2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9855CB">
        <w:trPr>
          <w:trHeight w:val="3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510 </w:t>
            </w:r>
          </w:p>
        </w:tc>
      </w:tr>
      <w:tr w:rsidR="009855CB">
        <w:trPr>
          <w:trHeight w:val="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3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566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986 </w:t>
            </w:r>
          </w:p>
        </w:tc>
      </w:tr>
      <w:tr w:rsidR="009855CB">
        <w:trPr>
          <w:trHeight w:val="283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Инварианттық оқу жүктемесі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5542 </w:t>
            </w:r>
          </w:p>
        </w:tc>
      </w:tr>
      <w:tr w:rsidR="009855CB">
        <w:trPr>
          <w:trHeight w:val="288"/>
        </w:trPr>
        <w:tc>
          <w:tcPr>
            <w:tcW w:w="10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Вариативтік компонент </w:t>
            </w:r>
          </w:p>
        </w:tc>
      </w:tr>
      <w:tr w:rsidR="009855CB">
        <w:trPr>
          <w:trHeight w:val="644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 құзіреттіліктер немесе басқа таңдау курстары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3809" cy="6097"/>
                      <wp:effectExtent l="0" t="0" r="0" b="0"/>
                      <wp:docPr id="877100" name="Group 877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809" cy="6097"/>
                                <a:chOff x="0" y="0"/>
                                <a:chExt cx="603809" cy="6097"/>
                              </a:xfrm>
                            </wpg:grpSpPr>
                            <wps:wsp>
                              <wps:cNvPr id="966896" name="Shape 966896"/>
                              <wps:cNvSpPr/>
                              <wps:spPr>
                                <a:xfrm>
                                  <a:off x="0" y="0"/>
                                  <a:ext cx="6038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809" h="9144">
                                      <a:moveTo>
                                        <a:pt x="0" y="0"/>
                                      </a:moveTo>
                                      <a:lnTo>
                                        <a:pt x="603809" y="0"/>
                                      </a:lnTo>
                                      <a:lnTo>
                                        <a:pt x="6038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7100" style="width:47.544pt;height:0.480042pt;mso-position-horizontal-relative:char;mso-position-vertical-relative:line" coordsize="6038,60">
                      <v:shape id="Shape 966897" style="position:absolute;width:6038;height:91;left:0;top:0;" coordsize="603809,9144" path="m0,0l603809,0l603809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6888" cy="6097"/>
                      <wp:effectExtent l="0" t="0" r="0" b="0"/>
                      <wp:docPr id="877112" name="Group 877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" cy="6097"/>
                                <a:chOff x="0" y="0"/>
                                <a:chExt cx="246888" cy="6097"/>
                              </a:xfrm>
                            </wpg:grpSpPr>
                            <wps:wsp>
                              <wps:cNvPr id="966898" name="Shape 966898"/>
                              <wps:cNvSpPr/>
                              <wps:spPr>
                                <a:xfrm>
                                  <a:off x="0" y="0"/>
                                  <a:ext cx="246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9144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7112" style="width:19.44pt;height:0.480042pt;mso-position-horizontal-relative:char;mso-position-vertical-relative:line" coordsize="2468,60">
                      <v:shape id="Shape 966899" style="position:absolute;width:2468;height:91;left:0;top:0;" coordsize="246888,9144" path="m0,0l246888,0l24688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6888" cy="6097"/>
                      <wp:effectExtent l="0" t="0" r="0" b="0"/>
                      <wp:docPr id="877132" name="Group 877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" cy="6097"/>
                                <a:chOff x="0" y="0"/>
                                <a:chExt cx="246888" cy="6097"/>
                              </a:xfrm>
                            </wpg:grpSpPr>
                            <wps:wsp>
                              <wps:cNvPr id="966900" name="Shape 966900"/>
                              <wps:cNvSpPr/>
                              <wps:spPr>
                                <a:xfrm>
                                  <a:off x="0" y="0"/>
                                  <a:ext cx="246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9144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7132" style="width:19.44pt;height:0.480042pt;mso-position-horizontal-relative:char;mso-position-vertical-relative:line" coordsize="2468,60">
                      <v:shape id="Shape 966901" style="position:absolute;width:2468;height:91;left:0;top:0;" coordsize="246888,9144" path="m0,0l246888,0l24688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6888" cy="6097"/>
                      <wp:effectExtent l="0" t="0" r="0" b="0"/>
                      <wp:docPr id="877154" name="Group 877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" cy="6097"/>
                                <a:chOff x="0" y="0"/>
                                <a:chExt cx="246888" cy="6097"/>
                              </a:xfrm>
                            </wpg:grpSpPr>
                            <wps:wsp>
                              <wps:cNvPr id="966902" name="Shape 966902"/>
                              <wps:cNvSpPr/>
                              <wps:spPr>
                                <a:xfrm>
                                  <a:off x="0" y="0"/>
                                  <a:ext cx="246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9144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7154" style="width:19.44pt;height:0.480042pt;mso-position-horizontal-relative:char;mso-position-vertical-relative:line" coordsize="2468,60">
                      <v:shape id="Shape 966903" style="position:absolute;width:2468;height:91;left:0;top:0;" coordsize="246888,9144" path="m0,0l246888,0l24688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3289" cy="6097"/>
                      <wp:effectExtent l="0" t="0" r="0" b="0"/>
                      <wp:docPr id="877176" name="Group 877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289" cy="6097"/>
                                <a:chOff x="0" y="0"/>
                                <a:chExt cx="253289" cy="6097"/>
                              </a:xfrm>
                            </wpg:grpSpPr>
                            <wps:wsp>
                              <wps:cNvPr id="966904" name="Shape 966904"/>
                              <wps:cNvSpPr/>
                              <wps:spPr>
                                <a:xfrm>
                                  <a:off x="0" y="0"/>
                                  <a:ext cx="2532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289" h="9144">
                                      <a:moveTo>
                                        <a:pt x="0" y="0"/>
                                      </a:moveTo>
                                      <a:lnTo>
                                        <a:pt x="253289" y="0"/>
                                      </a:lnTo>
                                      <a:lnTo>
                                        <a:pt x="2532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7176" style="width:19.944pt;height:0.480042pt;mso-position-horizontal-relative:char;mso-position-vertical-relative:line" coordsize="2532,60">
                      <v:shape id="Shape 966905" style="position:absolute;width:2532;height:91;left:0;top:0;" coordsize="253289,9144" path="m0,0l253289,0l253289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74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Элективті курстар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714 </w:t>
            </w:r>
          </w:p>
        </w:tc>
      </w:tr>
      <w:tr w:rsidR="009855CB">
        <w:trPr>
          <w:trHeight w:val="288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жұмыс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288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986 </w:t>
            </w:r>
          </w:p>
        </w:tc>
      </w:tr>
      <w:tr w:rsidR="009855CB">
        <w:trPr>
          <w:trHeight w:val="288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6528 </w:t>
            </w:r>
          </w:p>
        </w:tc>
      </w:tr>
    </w:tbl>
    <w:p w:rsidR="009855CB" w:rsidRDefault="00E15349">
      <w:pPr>
        <w:spacing w:after="9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бұйрығына  16-қосымша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79 -қосымшасы          </w:t>
      </w:r>
    </w:p>
    <w:p w:rsidR="009855CB" w:rsidRDefault="00E15349">
      <w:pPr>
        <w:spacing w:after="3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1498" w:hanging="1397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Үш тілде оқытатын мамандандырылған білім беру ұйымдарына арналған негізгі орта білім берудің (жаңартылған мазмұнның) үлгілік оқу жоспары  </w:t>
      </w:r>
    </w:p>
    <w:p w:rsidR="009855CB" w:rsidRDefault="00E15349">
      <w:pPr>
        <w:spacing w:after="5" w:line="271" w:lineRule="auto"/>
        <w:ind w:left="2123" w:hanging="1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(оқыту қазақ тілінде жүргізілетін мектептер үшін)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50" w:type="dxa"/>
        <w:tblInd w:w="-379" w:type="dxa"/>
        <w:tblCellMar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466"/>
        <w:gridCol w:w="3178"/>
        <w:gridCol w:w="619"/>
        <w:gridCol w:w="687"/>
        <w:gridCol w:w="767"/>
        <w:gridCol w:w="1221"/>
        <w:gridCol w:w="1287"/>
        <w:gridCol w:w="1825"/>
      </w:tblGrid>
      <w:tr w:rsidR="009855CB">
        <w:trPr>
          <w:trHeight w:val="116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spacing w:line="29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 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spacing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</w:t>
            </w:r>
          </w:p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сағат саны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spacing w:after="34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spacing w:after="37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Оқыту тілі </w:t>
            </w:r>
          </w:p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22"/>
        </w:trPr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34"/>
            </w:pPr>
            <w: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 </w:t>
            </w:r>
          </w:p>
        </w:tc>
      </w:tr>
      <w:tr w:rsidR="009855CB">
        <w:trPr>
          <w:trHeight w:val="3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 </w:t>
            </w:r>
          </w:p>
        </w:tc>
      </w:tr>
      <w:tr w:rsidR="009855CB">
        <w:trPr>
          <w:trHeight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34"/>
            </w:pPr>
            <w: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9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608" cy="6096"/>
                      <wp:effectExtent l="0" t="0" r="0" b="0"/>
                      <wp:docPr id="763770" name="Group 763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608" cy="6096"/>
                                <a:chOff x="0" y="0"/>
                                <a:chExt cx="292608" cy="6096"/>
                              </a:xfrm>
                            </wpg:grpSpPr>
                            <wps:wsp>
                              <wps:cNvPr id="966906" name="Shape 966906"/>
                              <wps:cNvSpPr/>
                              <wps:spPr>
                                <a:xfrm>
                                  <a:off x="0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3770" style="width:23.04pt;height:0.47998pt;mso-position-horizontal-relative:char;mso-position-vertical-relative:line" coordsize="2926,60">
                      <v:shape id="Shape 966907" style="position:absolute;width:2926;height:91;left:0;top:0;" coordsize="292608,9144" path="m0,0l292608,0l29260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5585" cy="6096"/>
                      <wp:effectExtent l="0" t="0" r="0" b="0"/>
                      <wp:docPr id="763780" name="Group 763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585" cy="6096"/>
                                <a:chOff x="0" y="0"/>
                                <a:chExt cx="335585" cy="6096"/>
                              </a:xfrm>
                            </wpg:grpSpPr>
                            <wps:wsp>
                              <wps:cNvPr id="966908" name="Shape 966908"/>
                              <wps:cNvSpPr/>
                              <wps:spPr>
                                <a:xfrm>
                                  <a:off x="0" y="0"/>
                                  <a:ext cx="3355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585" h="9144">
                                      <a:moveTo>
                                        <a:pt x="0" y="0"/>
                                      </a:moveTo>
                                      <a:lnTo>
                                        <a:pt x="335585" y="0"/>
                                      </a:lnTo>
                                      <a:lnTo>
                                        <a:pt x="3355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3780" style="width:26.424pt;height:0.47998pt;mso-position-horizontal-relative:char;mso-position-vertical-relative:line" coordsize="3355,60">
                      <v:shape id="Shape 966909" style="position:absolute;width:3355;height:91;left:0;top:0;" coordsize="335585,9144" path="m0,0l335585,0l3355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4048" cy="6096"/>
                      <wp:effectExtent l="0" t="0" r="0" b="0"/>
                      <wp:docPr id="763799" name="Group 763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" cy="6096"/>
                                <a:chOff x="0" y="0"/>
                                <a:chExt cx="384048" cy="6096"/>
                              </a:xfrm>
                            </wpg:grpSpPr>
                            <wps:wsp>
                              <wps:cNvPr id="966910" name="Shape 966910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3799" style="width:30.24pt;height:0.47998pt;mso-position-horizontal-relative:char;mso-position-vertical-relative:line" coordsize="3840,60">
                      <v:shape id="Shape 966911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Казахский/ английский </w:t>
            </w:r>
          </w:p>
        </w:tc>
      </w:tr>
      <w:tr w:rsidR="009855CB">
        <w:trPr>
          <w:trHeight w:val="2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t xml:space="preserve"> </w:t>
            </w:r>
          </w:p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608" cy="6096"/>
                      <wp:effectExtent l="0" t="0" r="0" b="0"/>
                      <wp:docPr id="764207" name="Group 764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608" cy="6096"/>
                                <a:chOff x="0" y="0"/>
                                <a:chExt cx="292608" cy="6096"/>
                              </a:xfrm>
                            </wpg:grpSpPr>
                            <wps:wsp>
                              <wps:cNvPr id="966912" name="Shape 966912"/>
                              <wps:cNvSpPr/>
                              <wps:spPr>
                                <a:xfrm>
                                  <a:off x="0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207" style="width:23.04pt;height:0.47998pt;mso-position-horizontal-relative:char;mso-position-vertical-relative:line" coordsize="2926,60">
                      <v:shape id="Shape 966913" style="position:absolute;width:2926;height:91;left:0;top:0;" coordsize="292608,9144" path="m0,0l292608,0l29260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5585" cy="6096"/>
                      <wp:effectExtent l="0" t="0" r="0" b="0"/>
                      <wp:docPr id="764227" name="Group 764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585" cy="6096"/>
                                <a:chOff x="0" y="0"/>
                                <a:chExt cx="335585" cy="6096"/>
                              </a:xfrm>
                            </wpg:grpSpPr>
                            <wps:wsp>
                              <wps:cNvPr id="966914" name="Shape 966914"/>
                              <wps:cNvSpPr/>
                              <wps:spPr>
                                <a:xfrm>
                                  <a:off x="0" y="0"/>
                                  <a:ext cx="3355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585" h="9144">
                                      <a:moveTo>
                                        <a:pt x="0" y="0"/>
                                      </a:moveTo>
                                      <a:lnTo>
                                        <a:pt x="335585" y="0"/>
                                      </a:lnTo>
                                      <a:lnTo>
                                        <a:pt x="3355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227" style="width:26.424pt;height:0.47998pt;mso-position-horizontal-relative:char;mso-position-vertical-relative:line" coordsize="3355,60">
                      <v:shape id="Shape 966915" style="position:absolute;width:3355;height:91;left:0;top:0;" coordsize="335585,9144" path="m0,0l335585,0l3355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4048" cy="6096"/>
                      <wp:effectExtent l="0" t="0" r="0" b="0"/>
                      <wp:docPr id="764243" name="Group 764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" cy="6096"/>
                                <a:chOff x="0" y="0"/>
                                <a:chExt cx="384048" cy="6096"/>
                              </a:xfrm>
                            </wpg:grpSpPr>
                            <wps:wsp>
                              <wps:cNvPr id="966916" name="Shape 966916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243" style="width:30.24pt;height:0.47998pt;mso-position-horizontal-relative:char;mso-position-vertical-relative:line" coordsize="3840,60">
                      <v:shape id="Shape 966917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Казахский/ английский </w:t>
            </w:r>
          </w:p>
        </w:tc>
      </w:tr>
      <w:tr w:rsidR="009855CB">
        <w:trPr>
          <w:trHeight w:val="59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608" cy="6097"/>
                      <wp:effectExtent l="0" t="0" r="0" b="0"/>
                      <wp:docPr id="764335" name="Group 764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608" cy="6097"/>
                                <a:chOff x="0" y="0"/>
                                <a:chExt cx="292608" cy="6097"/>
                              </a:xfrm>
                            </wpg:grpSpPr>
                            <wps:wsp>
                              <wps:cNvPr id="966918" name="Shape 966918"/>
                              <wps:cNvSpPr/>
                              <wps:spPr>
                                <a:xfrm>
                                  <a:off x="0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335" style="width:23.04pt;height:0.480042pt;mso-position-horizontal-relative:char;mso-position-vertical-relative:line" coordsize="2926,60">
                      <v:shape id="Shape 966919" style="position:absolute;width:2926;height:91;left:0;top:0;" coordsize="292608,9144" path="m0,0l292608,0l29260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5585" cy="6097"/>
                      <wp:effectExtent l="0" t="0" r="0" b="0"/>
                      <wp:docPr id="764355" name="Group 764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585" cy="6097"/>
                                <a:chOff x="0" y="0"/>
                                <a:chExt cx="335585" cy="6097"/>
                              </a:xfrm>
                            </wpg:grpSpPr>
                            <wps:wsp>
                              <wps:cNvPr id="966920" name="Shape 966920"/>
                              <wps:cNvSpPr/>
                              <wps:spPr>
                                <a:xfrm>
                                  <a:off x="0" y="0"/>
                                  <a:ext cx="3355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585" h="9144">
                                      <a:moveTo>
                                        <a:pt x="0" y="0"/>
                                      </a:moveTo>
                                      <a:lnTo>
                                        <a:pt x="335585" y="0"/>
                                      </a:lnTo>
                                      <a:lnTo>
                                        <a:pt x="3355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355" style="width:26.424pt;height:0.480042pt;mso-position-horizontal-relative:char;mso-position-vertical-relative:line" coordsize="3355,60">
                      <v:shape id="Shape 966921" style="position:absolute;width:3355;height:91;left:0;top:0;" coordsize="335585,9144" path="m0,0l335585,0l3355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4048" cy="6097"/>
                      <wp:effectExtent l="0" t="0" r="0" b="0"/>
                      <wp:docPr id="764370" name="Group 764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" cy="6097"/>
                                <a:chOff x="0" y="0"/>
                                <a:chExt cx="384048" cy="6097"/>
                              </a:xfrm>
                            </wpg:grpSpPr>
                            <wps:wsp>
                              <wps:cNvPr id="966922" name="Shape 966922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370" style="width:30.24pt;height:0.480042pt;mso-position-horizontal-relative:char;mso-position-vertical-relative:line" coordsize="3840,60">
                      <v:shape id="Shape 966923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Казахский/ английский </w:t>
            </w:r>
          </w:p>
        </w:tc>
      </w:tr>
      <w:tr w:rsidR="009855CB">
        <w:trPr>
          <w:trHeight w:val="5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608" cy="6096"/>
                      <wp:effectExtent l="0" t="0" r="0" b="0"/>
                      <wp:docPr id="764636" name="Group 764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608" cy="6096"/>
                                <a:chOff x="0" y="0"/>
                                <a:chExt cx="292608" cy="6096"/>
                              </a:xfrm>
                            </wpg:grpSpPr>
                            <wps:wsp>
                              <wps:cNvPr id="966924" name="Shape 966924"/>
                              <wps:cNvSpPr/>
                              <wps:spPr>
                                <a:xfrm>
                                  <a:off x="0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636" style="width:23.04pt;height:0.47998pt;mso-position-horizontal-relative:char;mso-position-vertical-relative:line" coordsize="2926,60">
                      <v:shape id="Shape 966925" style="position:absolute;width:2926;height:91;left:0;top:0;" coordsize="292608,9144" path="m0,0l292608,0l29260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5585" cy="6096"/>
                      <wp:effectExtent l="0" t="0" r="0" b="0"/>
                      <wp:docPr id="764669" name="Group 764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585" cy="6096"/>
                                <a:chOff x="0" y="0"/>
                                <a:chExt cx="335585" cy="6096"/>
                              </a:xfrm>
                            </wpg:grpSpPr>
                            <wps:wsp>
                              <wps:cNvPr id="966926" name="Shape 966926"/>
                              <wps:cNvSpPr/>
                              <wps:spPr>
                                <a:xfrm>
                                  <a:off x="0" y="0"/>
                                  <a:ext cx="3355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585" h="9144">
                                      <a:moveTo>
                                        <a:pt x="0" y="0"/>
                                      </a:moveTo>
                                      <a:lnTo>
                                        <a:pt x="335585" y="0"/>
                                      </a:lnTo>
                                      <a:lnTo>
                                        <a:pt x="3355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669" style="width:26.424pt;height:0.47998pt;mso-position-horizontal-relative:char;mso-position-vertical-relative:line" coordsize="3355,60">
                      <v:shape id="Shape 966927" style="position:absolute;width:3355;height:91;left:0;top:0;" coordsize="335585,9144" path="m0,0l335585,0l3355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4048" cy="6096"/>
                      <wp:effectExtent l="0" t="0" r="0" b="0"/>
                      <wp:docPr id="764693" name="Group 764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" cy="6096"/>
                                <a:chOff x="0" y="0"/>
                                <a:chExt cx="384048" cy="6096"/>
                              </a:xfrm>
                            </wpg:grpSpPr>
                            <wps:wsp>
                              <wps:cNvPr id="966928" name="Shape 966928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693" style="width:30.24pt;height:0.47998pt;mso-position-horizontal-relative:char;mso-position-vertical-relative:line" coordsize="3840,60">
                      <v:shape id="Shape 966929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Казахский/ английский </w:t>
            </w:r>
          </w:p>
        </w:tc>
      </w:tr>
      <w:tr w:rsidR="009855CB">
        <w:trPr>
          <w:trHeight w:val="3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7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5CB" w:rsidRDefault="00E15349">
            <w:pPr>
              <w:ind w:left="34"/>
            </w:pPr>
            <w: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2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2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 және өнер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3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 </w:t>
            </w:r>
          </w:p>
        </w:tc>
      </w:tr>
      <w:tr w:rsidR="009855CB">
        <w:trPr>
          <w:trHeight w:val="595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Казахский/ английский </w:t>
            </w:r>
          </w:p>
        </w:tc>
      </w:tr>
      <w:tr w:rsidR="009855CB">
        <w:trPr>
          <w:trHeight w:val="302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3298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5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2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855CB" w:rsidRDefault="009855CB"/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677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немесе басқа таңдау бойынша пәндер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9855CB" w:rsidRDefault="00E15349">
            <w:pPr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608" cy="6096"/>
                      <wp:effectExtent l="0" t="0" r="0" b="0"/>
                      <wp:docPr id="789105" name="Group 789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608" cy="6096"/>
                                <a:chOff x="0" y="0"/>
                                <a:chExt cx="292608" cy="6096"/>
                              </a:xfrm>
                            </wpg:grpSpPr>
                            <wps:wsp>
                              <wps:cNvPr id="966930" name="Shape 966930"/>
                              <wps:cNvSpPr/>
                              <wps:spPr>
                                <a:xfrm>
                                  <a:off x="0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9105" style="width:23.04pt;height:0.47998pt;mso-position-horizontal-relative:char;mso-position-vertical-relative:line" coordsize="2926,60">
                      <v:shape id="Shape 966931" style="position:absolute;width:2926;height:91;left:0;top:0;" coordsize="292608,9144" path="m0,0l292608,0l29260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  <w:p w:rsidR="009855CB" w:rsidRDefault="00E15349">
            <w:pPr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5585" cy="6096"/>
                      <wp:effectExtent l="0" t="0" r="0" b="0"/>
                      <wp:docPr id="789130" name="Group 789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585" cy="6096"/>
                                <a:chOff x="0" y="0"/>
                                <a:chExt cx="335585" cy="6096"/>
                              </a:xfrm>
                            </wpg:grpSpPr>
                            <wps:wsp>
                              <wps:cNvPr id="966932" name="Shape 966932"/>
                              <wps:cNvSpPr/>
                              <wps:spPr>
                                <a:xfrm>
                                  <a:off x="0" y="0"/>
                                  <a:ext cx="3355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585" h="9144">
                                      <a:moveTo>
                                        <a:pt x="0" y="0"/>
                                      </a:moveTo>
                                      <a:lnTo>
                                        <a:pt x="335585" y="0"/>
                                      </a:lnTo>
                                      <a:lnTo>
                                        <a:pt x="3355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9130" style="width:26.424pt;height:0.47998pt;mso-position-horizontal-relative:char;mso-position-vertical-relative:line" coordsize="3355,60">
                      <v:shape id="Shape 966933" style="position:absolute;width:3355;height:91;left:0;top:0;" coordsize="335585,9144" path="m0,0l335585,0l335585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  <w:p w:rsidR="009855CB" w:rsidRDefault="00E15349">
            <w:pPr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4048" cy="6096"/>
                      <wp:effectExtent l="0" t="0" r="0" b="0"/>
                      <wp:docPr id="789156" name="Group 789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" cy="6096"/>
                                <a:chOff x="0" y="0"/>
                                <a:chExt cx="384048" cy="6096"/>
                              </a:xfrm>
                            </wpg:grpSpPr>
                            <wps:wsp>
                              <wps:cNvPr id="966934" name="Shape 966934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9156" style="width:30.24pt;height:0.47998pt;mso-position-horizontal-relative:char;mso-position-vertical-relative:line" coordsize="3840,60">
                      <v:shape id="Shape 966935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Қазақ/ағылшын </w:t>
            </w:r>
          </w:p>
        </w:tc>
      </w:tr>
      <w:tr w:rsidR="009855CB">
        <w:trPr>
          <w:trHeight w:val="302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 курстар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Қазақ/ағылшын </w:t>
            </w:r>
          </w:p>
        </w:tc>
      </w:tr>
      <w:tr w:rsidR="009855CB">
        <w:trPr>
          <w:trHeight w:val="298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590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4012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55CB" w:rsidRDefault="00E15349">
      <w:pPr>
        <w:spacing w:after="16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бұйрығына  17-қосымша </w:t>
      </w:r>
    </w:p>
    <w:p w:rsidR="009855CB" w:rsidRDefault="00E15349">
      <w:pPr>
        <w:spacing w:after="23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80 -қосымшасы         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1498" w:hanging="1397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Үш тілде оқытатын мамандандырылған білім беру ұйымдарына арналған негізгі орта білім берудің (жаңартылған мазмұнның) үлгілік оқу жоспары  </w:t>
      </w:r>
    </w:p>
    <w:p w:rsidR="009855CB" w:rsidRDefault="00E15349">
      <w:pPr>
        <w:spacing w:after="5" w:line="271" w:lineRule="auto"/>
        <w:ind w:left="2157" w:hanging="1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(оқыту орыс тілінде жүргізілетін мектептер үшін)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05" w:type="dxa"/>
        <w:tblInd w:w="-250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485"/>
        <w:gridCol w:w="3035"/>
        <w:gridCol w:w="725"/>
        <w:gridCol w:w="586"/>
        <w:gridCol w:w="734"/>
        <w:gridCol w:w="1316"/>
        <w:gridCol w:w="1619"/>
        <w:gridCol w:w="1805"/>
      </w:tblGrid>
      <w:tr w:rsidR="009855CB">
        <w:trPr>
          <w:trHeight w:val="117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spacing w:line="29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 </w:t>
            </w:r>
          </w:p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</w:t>
            </w:r>
          </w:p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сағат саны 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41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Оқыту тілі </w:t>
            </w:r>
          </w:p>
        </w:tc>
      </w:tr>
      <w:tr w:rsidR="009855C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2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0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Инвариативті компонент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0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8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Қазақша 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5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и информатика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408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Орыс/ағылшын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408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Орыс/ағылшын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Орыс/ағылшын </w:t>
            </w:r>
          </w:p>
        </w:tc>
      </w:tr>
      <w:tr w:rsidR="009855CB">
        <w:trPr>
          <w:trHeight w:val="3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Орыс/ағылшын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2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3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3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 және өнер 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3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Орысша   </w:t>
            </w:r>
          </w:p>
        </w:tc>
      </w:tr>
      <w:tr w:rsidR="009855CB">
        <w:trPr>
          <w:trHeight w:val="595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714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97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3298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27"/>
        </w:trPr>
        <w:tc>
          <w:tcPr>
            <w:tcW w:w="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Вариативный компонент 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4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Таңдау бойынша пәндер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Орыс/ағылшын </w:t>
            </w:r>
          </w:p>
        </w:tc>
      </w:tr>
      <w:tr w:rsidR="009855CB">
        <w:trPr>
          <w:trHeight w:val="307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Орыс/ағылшын </w:t>
            </w:r>
          </w:p>
        </w:tc>
      </w:tr>
      <w:tr w:rsidR="009855CB">
        <w:trPr>
          <w:trHeight w:val="29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714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591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118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4012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855CB" w:rsidRDefault="00E15349">
      <w:pPr>
        <w:spacing w:after="19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бұйрығына  18-қосымша </w:t>
      </w:r>
    </w:p>
    <w:p w:rsidR="009855CB" w:rsidRDefault="00E15349">
      <w:pPr>
        <w:spacing w:after="23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81 -қосымшасы          </w:t>
      </w:r>
    </w:p>
    <w:p w:rsidR="009855CB" w:rsidRDefault="00E15349">
      <w:pPr>
        <w:spacing w:after="2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917" w:right="212" w:firstLine="466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lastRenderedPageBreak/>
        <w:t xml:space="preserve">Оқыту қазақ тілінде жүргізілетін мамандандырылған білім беру  ұйымдарына арналған жаратылыстану-математикалық бағыт бойынша жалпы орта білім берудің (жаңартылған мазмұнның)  </w:t>
      </w:r>
    </w:p>
    <w:p w:rsidR="009855CB" w:rsidRDefault="00E15349">
      <w:pPr>
        <w:spacing w:after="5" w:line="271" w:lineRule="auto"/>
        <w:ind w:left="17" w:right="10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2" w:type="dxa"/>
        <w:tblInd w:w="-346" w:type="dxa"/>
        <w:tblCellMar>
          <w:top w:w="42" w:type="dxa"/>
          <w:right w:w="87" w:type="dxa"/>
        </w:tblCellMar>
        <w:tblLook w:val="04A0" w:firstRow="1" w:lastRow="0" w:firstColumn="1" w:lastColumn="0" w:noHBand="0" w:noVBand="1"/>
      </w:tblPr>
      <w:tblGrid>
        <w:gridCol w:w="499"/>
        <w:gridCol w:w="3328"/>
        <w:gridCol w:w="1282"/>
        <w:gridCol w:w="1503"/>
        <w:gridCol w:w="1469"/>
        <w:gridCol w:w="2191"/>
      </w:tblGrid>
      <w:tr w:rsidR="009855CB">
        <w:trPr>
          <w:trHeight w:val="68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№ </w:t>
            </w:r>
          </w:p>
        </w:tc>
        <w:tc>
          <w:tcPr>
            <w:tcW w:w="3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pPr>
              <w:ind w:left="510" w:righ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 апталық сағаттар саны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 </w:t>
            </w:r>
          </w:p>
        </w:tc>
      </w:tr>
      <w:tr w:rsidR="009855C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9855CB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33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425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left="-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</w:tbl>
    <w:p w:rsidR="009855CB" w:rsidRDefault="00E15349">
      <w:pPr>
        <w:spacing w:after="12"/>
        <w:ind w:left="-360" w:right="-12"/>
      </w:pPr>
      <w:r>
        <w:rPr>
          <w:noProof/>
        </w:rPr>
        <w:lastRenderedPageBreak/>
        <w:drawing>
          <wp:inline distT="0" distB="0" distL="0" distR="0">
            <wp:extent cx="6537960" cy="6705600"/>
            <wp:effectExtent l="0" t="0" r="0" b="0"/>
            <wp:docPr id="913515" name="Picture 91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15" name="Picture 9135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82 -қосымшасы          </w:t>
      </w:r>
    </w:p>
    <w:p w:rsidR="009855CB" w:rsidRDefault="00E15349">
      <w:pPr>
        <w:spacing w:after="29"/>
        <w:ind w:left="4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917" w:right="1024" w:firstLine="499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орыс тілінде жүргізілетін мамандандырылған білім беру  ұйымдарына арналған жаратылыстану-математикалық бағыт бойынша жалпы орта білім берудің (жаңартылған мазмұнның) 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0"/>
        <w:ind w:left="49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31" w:type="dxa"/>
        <w:tblInd w:w="-346" w:type="dxa"/>
        <w:tblCellMar>
          <w:top w:w="33" w:type="dxa"/>
          <w:left w:w="72" w:type="dxa"/>
          <w:right w:w="92" w:type="dxa"/>
        </w:tblCellMar>
        <w:tblLook w:val="04A0" w:firstRow="1" w:lastRow="0" w:firstColumn="1" w:lastColumn="0" w:noHBand="0" w:noVBand="1"/>
      </w:tblPr>
      <w:tblGrid>
        <w:gridCol w:w="504"/>
        <w:gridCol w:w="3183"/>
        <w:gridCol w:w="1431"/>
        <w:gridCol w:w="1191"/>
        <w:gridCol w:w="1340"/>
        <w:gridCol w:w="2382"/>
      </w:tblGrid>
      <w:tr w:rsidR="009855CB">
        <w:trPr>
          <w:trHeight w:val="6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 пәндері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 w:firstLine="7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Сыныптар бойынша  апталық сағаттар саны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 жүктеме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855CB">
        <w:trPr>
          <w:trHeight w:val="378"/>
        </w:trPr>
        <w:tc>
          <w:tcPr>
            <w:tcW w:w="504" w:type="dxa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9855CB"/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9855CB"/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жылдық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764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855CB" w:rsidRDefault="00E15349">
            <w:pPr>
              <w:ind w:left="34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Инварианттық компонент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4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9 </w:t>
            </w:r>
          </w:p>
        </w:tc>
        <w:tc>
          <w:tcPr>
            <w:tcW w:w="318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3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10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11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16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17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710"/>
        </w:trPr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8" w:space="0" w:color="000000"/>
              <w:bottom w:val="single" w:sz="23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272 </w:t>
            </w:r>
          </w:p>
        </w:tc>
      </w:tr>
      <w:tr w:rsidR="009855CB">
        <w:trPr>
          <w:trHeight w:val="379"/>
        </w:trPr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431" w:type="dxa"/>
            <w:tcBorders>
              <w:top w:val="single" w:sz="23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191" w:type="dxa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340" w:type="dxa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66 </w:t>
            </w:r>
          </w:p>
        </w:tc>
        <w:tc>
          <w:tcPr>
            <w:tcW w:w="2382" w:type="dxa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2244 </w:t>
            </w:r>
          </w:p>
        </w:tc>
      </w:tr>
      <w:tr w:rsidR="009855CB">
        <w:trPr>
          <w:trHeight w:val="385"/>
        </w:trPr>
        <w:tc>
          <w:tcPr>
            <w:tcW w:w="764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970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 w:right="8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құызреттілік (Кәсіпкерлік және бизнес негіздері)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9855CB">
        <w:trPr>
          <w:trHeight w:val="411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612 </w:t>
            </w:r>
          </w:p>
        </w:tc>
      </w:tr>
      <w:tr w:rsidR="009855CB">
        <w:trPr>
          <w:trHeight w:val="660"/>
        </w:trPr>
        <w:tc>
          <w:tcPr>
            <w:tcW w:w="3688" w:type="dxa"/>
            <w:gridSpan w:val="2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143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  <w:tc>
          <w:tcPr>
            <w:tcW w:w="1191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  <w:tc>
          <w:tcPr>
            <w:tcW w:w="1340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84 </w:t>
            </w:r>
          </w:p>
        </w:tc>
        <w:tc>
          <w:tcPr>
            <w:tcW w:w="2382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2856 </w:t>
            </w:r>
          </w:p>
        </w:tc>
      </w:tr>
    </w:tbl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855CB" w:rsidRDefault="00E15349">
      <w:pPr>
        <w:spacing w:after="5" w:line="269" w:lineRule="auto"/>
        <w:ind w:left="7280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 20-қосымша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7271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5" w:line="269" w:lineRule="auto"/>
        <w:ind w:left="6632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31" w:line="250" w:lineRule="auto"/>
        <w:ind w:left="698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11" w:line="271" w:lineRule="auto"/>
        <w:ind w:left="6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83 -қосымшасы          </w:t>
      </w: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қазақ тілінде жүргізілетін мамандандырылған білім беру  ұйымдарына арналған қоғамдық-гуманитарлық бағыт бойынша жалпы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63" w:type="dxa"/>
        <w:tblInd w:w="-346" w:type="dxa"/>
        <w:tblCellMar>
          <w:top w:w="33" w:type="dxa"/>
          <w:left w:w="41" w:type="dxa"/>
          <w:right w:w="113" w:type="dxa"/>
        </w:tblCellMar>
        <w:tblLook w:val="04A0" w:firstRow="1" w:lastRow="0" w:firstColumn="1" w:lastColumn="0" w:noHBand="0" w:noVBand="1"/>
      </w:tblPr>
      <w:tblGrid>
        <w:gridCol w:w="642"/>
        <w:gridCol w:w="2906"/>
        <w:gridCol w:w="1364"/>
        <w:gridCol w:w="1308"/>
        <w:gridCol w:w="1448"/>
        <w:gridCol w:w="1695"/>
      </w:tblGrid>
      <w:tr w:rsidR="009855CB">
        <w:trPr>
          <w:trHeight w:val="682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 w:firstLine="8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 апталық сағаттар саны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 </w:t>
            </w:r>
          </w:p>
        </w:tc>
      </w:tr>
      <w:tr w:rsidR="009855C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31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70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77"/>
        </w:trPr>
        <w:tc>
          <w:tcPr>
            <w:tcW w:w="3549" w:type="dxa"/>
            <w:gridSpan w:val="2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89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2176 </w:t>
            </w:r>
          </w:p>
        </w:tc>
      </w:tr>
      <w:tr w:rsidR="009855CB">
        <w:trPr>
          <w:trHeight w:val="394"/>
        </w:trPr>
        <w:tc>
          <w:tcPr>
            <w:tcW w:w="7669" w:type="dxa"/>
            <w:gridSpan w:val="5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nil"/>
            </w:tcBorders>
          </w:tcPr>
          <w:p w:rsidR="009855CB" w:rsidRDefault="00E15349">
            <w:pPr>
              <w:ind w:left="17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1695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965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 w:right="7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құызреттілік (Кәсіпкерлік және бизнес негіздері)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612 </w:t>
            </w:r>
          </w:p>
        </w:tc>
      </w:tr>
      <w:tr w:rsidR="009855CB">
        <w:trPr>
          <w:trHeight w:val="389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748 </w:t>
            </w:r>
          </w:p>
        </w:tc>
      </w:tr>
      <w:tr w:rsidR="009855CB">
        <w:trPr>
          <w:trHeight w:val="664"/>
        </w:trPr>
        <w:tc>
          <w:tcPr>
            <w:tcW w:w="3549" w:type="dxa"/>
            <w:gridSpan w:val="2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136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  <w:tc>
          <w:tcPr>
            <w:tcW w:w="130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  <w:tc>
          <w:tcPr>
            <w:tcW w:w="144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84 </w:t>
            </w:r>
          </w:p>
        </w:tc>
        <w:tc>
          <w:tcPr>
            <w:tcW w:w="1695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2856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бұйрығына 21-қосымша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84 -қосымшасы         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330" w:right="1207" w:firstLine="86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орыс тілінде жүргізілетін мамандандырылған білім беру  ұйымдарына арналған қоғамдық-гуманитарлық бағыт бойынша жалпы орта білім берудің (жаңартылған мазмұнның) 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0"/>
        <w:ind w:left="49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17" w:type="dxa"/>
        <w:tblInd w:w="-346" w:type="dxa"/>
        <w:tblCellMar>
          <w:top w:w="33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110"/>
        <w:gridCol w:w="3184"/>
        <w:gridCol w:w="1143"/>
        <w:gridCol w:w="1498"/>
        <w:gridCol w:w="1844"/>
        <w:gridCol w:w="1844"/>
      </w:tblGrid>
      <w:tr w:rsidR="009855CB">
        <w:trPr>
          <w:trHeight w:val="677"/>
        </w:trPr>
        <w:tc>
          <w:tcPr>
            <w:tcW w:w="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5" w:right="5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сағаттар саны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 </w:t>
            </w:r>
          </w:p>
        </w:tc>
      </w:tr>
      <w:tr w:rsidR="009855CB">
        <w:trPr>
          <w:trHeight w:val="3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4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left="-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7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7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1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9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8" w:space="0" w:color="000000"/>
            </w:tcBorders>
            <w:vAlign w:val="center"/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82"/>
        </w:trPr>
        <w:tc>
          <w:tcPr>
            <w:tcW w:w="3688" w:type="dxa"/>
            <w:gridSpan w:val="3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1143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9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vAlign w:val="center"/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8" w:space="0" w:color="000000"/>
            </w:tcBorders>
            <w:vAlign w:val="center"/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89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143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49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2176 </w:t>
            </w:r>
          </w:p>
        </w:tc>
      </w:tr>
      <w:tr w:rsidR="009855CB">
        <w:trPr>
          <w:trHeight w:val="389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4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855CB" w:rsidRDefault="009855CB"/>
        </w:tc>
      </w:tr>
      <w:tr w:rsidR="009855CB">
        <w:trPr>
          <w:trHeight w:val="371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құызреттілік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77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(Кәсіпкерлік және бизнес негіздері)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9855CB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9855C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9855C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9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1143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9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612 </w:t>
            </w:r>
          </w:p>
        </w:tc>
      </w:tr>
      <w:tr w:rsidR="009855CB">
        <w:trPr>
          <w:trHeight w:val="389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1143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17" w:space="0" w:color="FFFFFF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680 </w:t>
            </w:r>
          </w:p>
        </w:tc>
      </w:tr>
      <w:tr w:rsidR="009855CB">
        <w:trPr>
          <w:trHeight w:val="664"/>
        </w:trPr>
        <w:tc>
          <w:tcPr>
            <w:tcW w:w="3688" w:type="dxa"/>
            <w:gridSpan w:val="3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1143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  <w:tc>
          <w:tcPr>
            <w:tcW w:w="1498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84 </w:t>
            </w:r>
          </w:p>
        </w:tc>
        <w:tc>
          <w:tcPr>
            <w:tcW w:w="1844" w:type="dxa"/>
            <w:tcBorders>
              <w:top w:val="single" w:sz="17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2856 </w:t>
            </w:r>
          </w:p>
        </w:tc>
      </w:tr>
    </w:tbl>
    <w:p w:rsidR="009855CB" w:rsidRDefault="00E15349">
      <w:pPr>
        <w:spacing w:after="1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бұйрығына   22-қосымша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85 -қосымшасы          </w:t>
      </w:r>
    </w:p>
    <w:p w:rsidR="009855CB" w:rsidRDefault="00E15349">
      <w:pPr>
        <w:spacing w:after="3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874" w:right="698" w:firstLine="509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қазақ тілінде жүргізілетін мамандандырылған білім беру  ұйымдарына (соның ішінде «Білім инновация-лицейі») арналған негізгі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left="4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02" w:type="dxa"/>
        <w:tblInd w:w="-91" w:type="dxa"/>
        <w:tblCellMar>
          <w:left w:w="77" w:type="dxa"/>
          <w:right w:w="46" w:type="dxa"/>
        </w:tblCellMar>
        <w:tblLook w:val="04A0" w:firstRow="1" w:lastRow="0" w:firstColumn="1" w:lastColumn="0" w:noHBand="0" w:noVBand="1"/>
      </w:tblPr>
      <w:tblGrid>
        <w:gridCol w:w="638"/>
        <w:gridCol w:w="3476"/>
        <w:gridCol w:w="644"/>
        <w:gridCol w:w="504"/>
        <w:gridCol w:w="504"/>
        <w:gridCol w:w="1330"/>
        <w:gridCol w:w="1225"/>
        <w:gridCol w:w="1681"/>
      </w:tblGrid>
      <w:tr w:rsidR="009855CB">
        <w:trPr>
          <w:trHeight w:val="1172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spacing w:after="34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37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Оқыту тілі </w:t>
            </w:r>
          </w:p>
        </w:tc>
      </w:tr>
      <w:tr w:rsidR="009855C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2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6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Тіл және әдебиет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және әдебиет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right" w:pos="399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646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59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0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357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30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93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3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Өзін-өзі тану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2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 және өнер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55CB">
        <w:trPr>
          <w:trHeight w:val="2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Көркем еңбек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3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595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Инварианттық бөліктегі мамандандырылған компонент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55CB">
        <w:trPr>
          <w:trHeight w:val="303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96,5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3281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98"/>
        </w:trPr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2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67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құзыреттер (кәсіпкерлік және бизнес негіздері)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8153" cy="6096"/>
                      <wp:effectExtent l="0" t="0" r="0" b="0"/>
                      <wp:docPr id="834345" name="Group 834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153" cy="6096"/>
                                <a:chOff x="0" y="0"/>
                                <a:chExt cx="308153" cy="6096"/>
                              </a:xfrm>
                            </wpg:grpSpPr>
                            <wps:wsp>
                              <wps:cNvPr id="966936" name="Shape 966936"/>
                              <wps:cNvSpPr/>
                              <wps:spPr>
                                <a:xfrm>
                                  <a:off x="0" y="0"/>
                                  <a:ext cx="30815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153" h="9144">
                                      <a:moveTo>
                                        <a:pt x="0" y="0"/>
                                      </a:moveTo>
                                      <a:lnTo>
                                        <a:pt x="308153" y="0"/>
                                      </a:lnTo>
                                      <a:lnTo>
                                        <a:pt x="30815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4345" style="width:24.264pt;height:0.47998pt;mso-position-horizontal-relative:char;mso-position-vertical-relative:line" coordsize="3081,60">
                      <v:shape id="Shape 966937" style="position:absolute;width:3081;height:91;left:0;top:0;" coordsize="308153,9144" path="m0,0l308153,0l308153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9456" cy="6096"/>
                      <wp:effectExtent l="0" t="0" r="0" b="0"/>
                      <wp:docPr id="834368" name="Group 834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6096"/>
                                <a:chOff x="0" y="0"/>
                                <a:chExt cx="219456" cy="6096"/>
                              </a:xfrm>
                            </wpg:grpSpPr>
                            <wps:wsp>
                              <wps:cNvPr id="966938" name="Shape 966938"/>
                              <wps:cNvSpPr/>
                              <wps:spPr>
                                <a:xfrm>
                                  <a:off x="0" y="0"/>
                                  <a:ext cx="2194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456" h="9144">
                                      <a:moveTo>
                                        <a:pt x="0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94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4368" style="width:17.28pt;height:0.47998pt;mso-position-horizontal-relative:char;mso-position-vertical-relative:line" coordsize="2194,60">
                      <v:shape id="Shape 966939" style="position:absolute;width:2194;height:91;left:0;top:0;" coordsize="219456,9144" path="m0,0l219456,0l219456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9456" cy="6096"/>
                      <wp:effectExtent l="0" t="0" r="0" b="0"/>
                      <wp:docPr id="834388" name="Group 834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6096"/>
                                <a:chOff x="0" y="0"/>
                                <a:chExt cx="219456" cy="6096"/>
                              </a:xfrm>
                            </wpg:grpSpPr>
                            <wps:wsp>
                              <wps:cNvPr id="966940" name="Shape 966940"/>
                              <wps:cNvSpPr/>
                              <wps:spPr>
                                <a:xfrm>
                                  <a:off x="0" y="0"/>
                                  <a:ext cx="2194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456" h="9144">
                                      <a:moveTo>
                                        <a:pt x="0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94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4388" style="width:17.28pt;height:0.47998pt;mso-position-horizontal-relative:char;mso-position-vertical-relative:line" coordsize="2194,60">
                      <v:shape id="Shape 966941" style="position:absolute;width:2194;height:91;left:0;top:0;" coordsize="219456,9144" path="m0,0l219456,0l219456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2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629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03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 оқу жүктемесі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6,5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731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590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4012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151"/>
              <w:ind w:left="29"/>
            </w:pPr>
            <w:r>
              <w:t xml:space="preserve"> </w:t>
            </w:r>
          </w:p>
          <w:p w:rsidR="009855CB" w:rsidRDefault="00E15349">
            <w:pPr>
              <w:ind w:left="29"/>
            </w:pPr>
            <w:r>
              <w:t xml:space="preserve">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4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бұйрығына   23-қосымша </w:t>
      </w:r>
    </w:p>
    <w:p w:rsidR="009855CB" w:rsidRDefault="00E15349">
      <w:pPr>
        <w:spacing w:after="19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3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2" w:line="257" w:lineRule="auto"/>
        <w:ind w:left="14" w:right="1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№500 бұйрығына 86 -қосымшасы          </w:t>
      </w:r>
    </w:p>
    <w:p w:rsidR="009855CB" w:rsidRDefault="00E15349">
      <w:pPr>
        <w:spacing w:after="29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11" w:line="271" w:lineRule="auto"/>
        <w:ind w:left="874" w:right="986" w:firstLine="542"/>
        <w:jc w:val="both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Оқыту орыс тілінде жүргізілетін мамандандырылған білім беру  ұйымдарына (соның ішінде «Білім инновация-лицейі») арналған негізгі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72" w:type="dxa"/>
        <w:tblInd w:w="-91" w:type="dxa"/>
        <w:tblCellMar>
          <w:top w:w="7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484"/>
        <w:gridCol w:w="3577"/>
        <w:gridCol w:w="653"/>
        <w:gridCol w:w="466"/>
        <w:gridCol w:w="466"/>
        <w:gridCol w:w="1258"/>
        <w:gridCol w:w="1225"/>
        <w:gridCol w:w="1643"/>
      </w:tblGrid>
      <w:tr w:rsidR="009855CB">
        <w:trPr>
          <w:trHeight w:val="562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</w:t>
            </w:r>
          </w:p>
        </w:tc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4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23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55CB" w:rsidRDefault="00E15349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Оқыту тілі </w:t>
            </w:r>
          </w:p>
        </w:tc>
      </w:tr>
      <w:tr w:rsidR="009855C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6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Инвариантный компонент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1360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Орыс тілі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 әдебиеті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 тілі мен әдебиеті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5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408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2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357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Ағылшын </w:t>
            </w:r>
          </w:p>
        </w:tc>
      </w:tr>
      <w:tr w:rsidR="009855CB">
        <w:trPr>
          <w:trHeight w:val="3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340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2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 және өнер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3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</w:t>
            </w:r>
          </w:p>
        </w:tc>
      </w:tr>
      <w:tr w:rsidR="009855CB">
        <w:trPr>
          <w:trHeight w:val="566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Инварианттық бөліктегі мамандандырылған компонент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83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96,5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3281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5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2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648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құзыреттер (кәсіпкерлік және бизнес негіздері)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4249" cy="6096"/>
                      <wp:effectExtent l="0" t="0" r="0" b="0"/>
                      <wp:docPr id="866904" name="Group 866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249" cy="6096"/>
                                <a:chOff x="0" y="0"/>
                                <a:chExt cx="314249" cy="6096"/>
                              </a:xfrm>
                            </wpg:grpSpPr>
                            <wps:wsp>
                              <wps:cNvPr id="966942" name="Shape 966942"/>
                              <wps:cNvSpPr/>
                              <wps:spPr>
                                <a:xfrm>
                                  <a:off x="0" y="0"/>
                                  <a:ext cx="3142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249" h="9144">
                                      <a:moveTo>
                                        <a:pt x="0" y="0"/>
                                      </a:moveTo>
                                      <a:lnTo>
                                        <a:pt x="314249" y="0"/>
                                      </a:lnTo>
                                      <a:lnTo>
                                        <a:pt x="3142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6904" style="width:24.744pt;height:0.480011pt;mso-position-horizontal-relative:char;mso-position-vertical-relative:line" coordsize="3142,60">
                      <v:shape id="Shape 966943" style="position:absolute;width:3142;height:91;left:0;top:0;" coordsize="314249,9144" path="m0,0l314249,0l314249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072" cy="6096"/>
                      <wp:effectExtent l="0" t="0" r="0" b="0"/>
                      <wp:docPr id="866931" name="Group 866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072" cy="6096"/>
                                <a:chOff x="0" y="0"/>
                                <a:chExt cx="195072" cy="6096"/>
                              </a:xfrm>
                            </wpg:grpSpPr>
                            <wps:wsp>
                              <wps:cNvPr id="966944" name="Shape 966944"/>
                              <wps:cNvSpPr/>
                              <wps:spPr>
                                <a:xfrm>
                                  <a:off x="0" y="0"/>
                                  <a:ext cx="1950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072" h="9144">
                                      <a:moveTo>
                                        <a:pt x="0" y="0"/>
                                      </a:moveTo>
                                      <a:lnTo>
                                        <a:pt x="195072" y="0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6931" style="width:15.36pt;height:0.480011pt;mso-position-horizontal-relative:char;mso-position-vertical-relative:line" coordsize="1950,60">
                      <v:shape id="Shape 966945" style="position:absolute;width:1950;height:91;left:0;top:0;" coordsize="195072,9144" path="m0,0l195072,0l195072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855CB" w:rsidRDefault="00E15349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072" cy="6096"/>
                      <wp:effectExtent l="0" t="0" r="0" b="0"/>
                      <wp:docPr id="866954" name="Group 866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072" cy="6096"/>
                                <a:chOff x="0" y="0"/>
                                <a:chExt cx="195072" cy="6096"/>
                              </a:xfrm>
                            </wpg:grpSpPr>
                            <wps:wsp>
                              <wps:cNvPr id="966946" name="Shape 966946"/>
                              <wps:cNvSpPr/>
                              <wps:spPr>
                                <a:xfrm>
                                  <a:off x="0" y="0"/>
                                  <a:ext cx="1950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072" h="9144">
                                      <a:moveTo>
                                        <a:pt x="0" y="0"/>
                                      </a:moveTo>
                                      <a:lnTo>
                                        <a:pt x="195072" y="0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6954" style="width:15.36pt;height:0.480011pt;mso-position-horizontal-relative:char;mso-position-vertical-relative:line" coordsize="1950,60">
                      <v:shape id="Shape 966947" style="position:absolute;width:1950;height:91;left:0;top:0;" coordsize="195072,9144" path="m0,0l195072,0l195072,9144l0,9144l0,0">
                        <v:stroke weight="0pt" endcap="flat" joinstyle="miter" miterlimit="10" on="false" color="#000000" opacity="0"/>
                        <v:fill on="true" color="#4472c4"/>
                      </v:shape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 курстар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629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55CB">
        <w:trPr>
          <w:trHeight w:val="288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21,5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731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55CB">
        <w:trPr>
          <w:trHeight w:val="562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118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4012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9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бұйрығына 24-қосымша </w:t>
      </w:r>
    </w:p>
    <w:p w:rsidR="009855CB" w:rsidRDefault="00E15349">
      <w:pPr>
        <w:spacing w:after="20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31" w:line="250" w:lineRule="auto"/>
        <w:ind w:left="4652" w:right="195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93-қосымша </w:t>
      </w:r>
    </w:p>
    <w:p w:rsidR="009855CB" w:rsidRDefault="00E15349">
      <w:pPr>
        <w:spacing w:after="29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Pr="009178F4" w:rsidRDefault="00E15349">
      <w:pPr>
        <w:spacing w:after="5" w:line="271" w:lineRule="auto"/>
        <w:ind w:left="17" w:right="115" w:hanging="10"/>
        <w:jc w:val="center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Оқыту қазақ тілінде жүргізілетін физика-математикалық мектептерге (оның ішінде </w:t>
      </w:r>
    </w:p>
    <w:p w:rsidR="009855CB" w:rsidRPr="009178F4" w:rsidRDefault="00E15349">
      <w:pPr>
        <w:spacing w:after="5" w:line="271" w:lineRule="auto"/>
        <w:ind w:left="17" w:right="114" w:hanging="10"/>
        <w:jc w:val="center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«Республикалық физика-математика мектебі») арналған бастауыш білім берудің </w:t>
      </w:r>
    </w:p>
    <w:p w:rsidR="009855CB" w:rsidRDefault="00E15349">
      <w:pPr>
        <w:spacing w:after="5" w:line="271" w:lineRule="auto"/>
        <w:ind w:left="17" w:right="117" w:hanging="10"/>
        <w:jc w:val="center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(жаңартылған мазмұнның) үлгілік оқу жоспары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00" w:type="dxa"/>
        <w:tblInd w:w="12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673"/>
        <w:gridCol w:w="5012"/>
        <w:gridCol w:w="672"/>
        <w:gridCol w:w="413"/>
        <w:gridCol w:w="418"/>
        <w:gridCol w:w="413"/>
        <w:gridCol w:w="1056"/>
        <w:gridCol w:w="1043"/>
      </w:tblGrid>
      <w:tr w:rsidR="009855CB">
        <w:trPr>
          <w:trHeight w:val="1306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</w:t>
            </w:r>
          </w:p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сағат саны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spacing w:after="63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жылдық</w:t>
            </w:r>
          </w:p>
        </w:tc>
      </w:tr>
      <w:tr w:rsidR="009855CB">
        <w:trPr>
          <w:trHeight w:val="355"/>
        </w:trPr>
        <w:tc>
          <w:tcPr>
            <w:tcW w:w="8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0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1452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Әліппе, Ана тілі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 </w:t>
            </w:r>
          </w:p>
        </w:tc>
      </w:tr>
      <w:tr w:rsidR="009855CB">
        <w:trPr>
          <w:trHeight w:val="3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Әдебиеттік оқу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(Я2)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4,5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726,5 </w:t>
            </w:r>
          </w:p>
        </w:tc>
      </w:tr>
      <w:tr w:rsidR="009855CB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608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Цифрлық сауаттылық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118,5 </w:t>
            </w:r>
          </w:p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135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Дүниетану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92,5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3123,5 </w:t>
            </w:r>
          </w:p>
        </w:tc>
      </w:tr>
      <w:tr w:rsidR="009855CB">
        <w:trPr>
          <w:trHeight w:val="360"/>
        </w:trPr>
        <w:tc>
          <w:tcPr>
            <w:tcW w:w="8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0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56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Таңдау бойынша пәндер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60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шынықтыру: спорттық ойындар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55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Мамандандырылған компонент (мектептік компонент)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810 </w:t>
            </w:r>
          </w:p>
        </w:tc>
      </w:tr>
      <w:tr w:rsidR="009855CB">
        <w:trPr>
          <w:trHeight w:val="360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1215 </w:t>
            </w:r>
          </w:p>
        </w:tc>
      </w:tr>
      <w:tr w:rsidR="009855CB">
        <w:trPr>
          <w:trHeight w:val="355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30,5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128,5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4338,5 </w:t>
            </w:r>
          </w:p>
        </w:tc>
      </w:tr>
    </w:tbl>
    <w:p w:rsidR="009855CB" w:rsidRDefault="00E15349">
      <w:pPr>
        <w:spacing w:after="23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бұйрығына 25-қосымша </w:t>
      </w:r>
    </w:p>
    <w:p w:rsidR="009855CB" w:rsidRDefault="00E15349">
      <w:pPr>
        <w:spacing w:after="24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94-қосымша </w:t>
      </w:r>
    </w:p>
    <w:p w:rsidR="009855CB" w:rsidRDefault="00E15349">
      <w:pPr>
        <w:spacing w:after="29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Pr="009178F4" w:rsidRDefault="00E15349">
      <w:pPr>
        <w:spacing w:after="26"/>
        <w:ind w:left="10" w:right="422" w:hanging="10"/>
        <w:jc w:val="right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Оқыту орыс тілінде жүргізілетін физика-математикалық мектептерге (оның ішінде </w:t>
      </w:r>
    </w:p>
    <w:p w:rsidR="009855CB" w:rsidRPr="009178F4" w:rsidRDefault="00E15349">
      <w:pPr>
        <w:spacing w:after="5" w:line="271" w:lineRule="auto"/>
        <w:ind w:left="480" w:hanging="10"/>
        <w:rPr>
          <w:highlight w:val="yellow"/>
        </w:rPr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«Республикалық физика-математика мектебі») арналған бастауыш білім берудің </w:t>
      </w:r>
    </w:p>
    <w:p w:rsidR="009855CB" w:rsidRDefault="00E15349">
      <w:pPr>
        <w:spacing w:after="5" w:line="271" w:lineRule="auto"/>
        <w:ind w:left="2277" w:hanging="10"/>
      </w:pPr>
      <w:r w:rsidRPr="009178F4">
        <w:rPr>
          <w:rFonts w:ascii="Times New Roman" w:eastAsia="Times New Roman" w:hAnsi="Times New Roman" w:cs="Times New Roman"/>
          <w:b/>
          <w:sz w:val="24"/>
          <w:highlight w:val="yellow"/>
        </w:rPr>
        <w:t>(жаңартылған мазмұнның) үлгілік оқу жоспары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83" w:type="dxa"/>
        <w:tblInd w:w="120" w:type="dxa"/>
        <w:tblCellMar>
          <w:top w:w="21" w:type="dxa"/>
          <w:right w:w="19" w:type="dxa"/>
        </w:tblCellMar>
        <w:tblLook w:val="04A0" w:firstRow="1" w:lastRow="0" w:firstColumn="1" w:lastColumn="0" w:noHBand="0" w:noVBand="1"/>
      </w:tblPr>
      <w:tblGrid>
        <w:gridCol w:w="466"/>
        <w:gridCol w:w="3653"/>
        <w:gridCol w:w="1047"/>
        <w:gridCol w:w="644"/>
        <w:gridCol w:w="648"/>
        <w:gridCol w:w="644"/>
        <w:gridCol w:w="1148"/>
        <w:gridCol w:w="1133"/>
      </w:tblGrid>
      <w:tr w:rsidR="009855CB">
        <w:trPr>
          <w:trHeight w:val="67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салалары және оқу пәндері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апталық сағат саны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63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60"/>
        </w:trPr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32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1520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Букварь, Обучение грамоте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Әдебиеттік оқу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(Т2)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4,5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726,5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608 </w:t>
            </w:r>
          </w:p>
        </w:tc>
      </w:tr>
      <w:tr w:rsidR="009855CB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Цифрлық сауаттылық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118,5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135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Дүниетану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3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270 </w:t>
            </w:r>
          </w:p>
        </w:tc>
      </w:tr>
      <w:tr w:rsidR="009855CB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</w:tr>
      <w:tr w:rsidR="009855CB">
        <w:trPr>
          <w:trHeight w:val="355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21,5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3191,5 </w:t>
            </w:r>
          </w:p>
        </w:tc>
      </w:tr>
      <w:tr w:rsidR="009855CB">
        <w:trPr>
          <w:trHeight w:val="355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</w:tr>
      <w:tr w:rsidR="009855CB">
        <w:trPr>
          <w:trHeight w:val="360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Таңдау бойынша пәндер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</w:tc>
      </w:tr>
      <w:tr w:rsidR="009855CB">
        <w:trPr>
          <w:trHeight w:val="356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шынықтыру: спорттық ойындар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9855CB">
        <w:trPr>
          <w:trHeight w:val="677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63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Мамандандырылған компонент </w:t>
            </w:r>
          </w:p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(мектептік компонент)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810 </w:t>
            </w:r>
          </w:p>
        </w:tc>
      </w:tr>
      <w:tr w:rsidR="009855CB">
        <w:trPr>
          <w:trHeight w:val="355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1215 </w:t>
            </w:r>
          </w:p>
        </w:tc>
      </w:tr>
      <w:tr w:rsidR="009855CB">
        <w:trPr>
          <w:trHeight w:val="677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30,5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4406,5 </w:t>
            </w:r>
          </w:p>
        </w:tc>
      </w:tr>
    </w:tbl>
    <w:p w:rsidR="009855CB" w:rsidRDefault="00E15349">
      <w:pPr>
        <w:spacing w:after="37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6137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 26-қосымша </w:t>
      </w:r>
    </w:p>
    <w:p w:rsidR="009855CB" w:rsidRDefault="00E15349">
      <w:pPr>
        <w:spacing w:after="39"/>
        <w:ind w:left="23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9" w:line="269" w:lineRule="auto"/>
        <w:ind w:left="6137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29" w:line="269" w:lineRule="auto"/>
        <w:ind w:left="6137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8" w:line="269" w:lineRule="auto"/>
        <w:ind w:left="6137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6137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95-қосымша </w:t>
      </w:r>
    </w:p>
    <w:p w:rsidR="009855CB" w:rsidRDefault="00E15349">
      <w:pPr>
        <w:spacing w:after="24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5" w:line="271" w:lineRule="auto"/>
        <w:ind w:left="10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қазақ тілінде жүргізілетін физика-математикалық мектептерге </w:t>
      </w:r>
    </w:p>
    <w:p w:rsidR="009855CB" w:rsidRDefault="00E15349">
      <w:pPr>
        <w:spacing w:after="5" w:line="271" w:lineRule="auto"/>
        <w:ind w:left="705" w:right="68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(оның ішінде «Республикалық физика-математика мектебі») арналған  негізгі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00" w:type="dxa"/>
        <w:tblInd w:w="120" w:type="dxa"/>
        <w:tblCellMar>
          <w:top w:w="26" w:type="dxa"/>
          <w:left w:w="34" w:type="dxa"/>
          <w:right w:w="17" w:type="dxa"/>
        </w:tblCellMar>
        <w:tblLook w:val="04A0" w:firstRow="1" w:lastRow="0" w:firstColumn="1" w:lastColumn="0" w:noHBand="0" w:noVBand="1"/>
      </w:tblPr>
      <w:tblGrid>
        <w:gridCol w:w="408"/>
        <w:gridCol w:w="4164"/>
        <w:gridCol w:w="576"/>
        <w:gridCol w:w="576"/>
        <w:gridCol w:w="576"/>
        <w:gridCol w:w="572"/>
        <w:gridCol w:w="576"/>
        <w:gridCol w:w="1133"/>
        <w:gridCol w:w="1119"/>
      </w:tblGrid>
      <w:tr w:rsidR="009855CB">
        <w:trPr>
          <w:trHeight w:val="62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34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31"/>
        </w:trPr>
        <w:tc>
          <w:tcPr>
            <w:tcW w:w="6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54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1734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374 </w:t>
            </w:r>
          </w:p>
        </w:tc>
      </w:tr>
      <w:tr w:rsidR="009855CB">
        <w:trPr>
          <w:trHeight w:val="33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және информатика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49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1666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442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850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 </w:t>
            </w:r>
          </w:p>
        </w:tc>
      </w:tr>
      <w:tr w:rsidR="009855CB">
        <w:trPr>
          <w:trHeight w:val="3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5542 </w:t>
            </w:r>
          </w:p>
        </w:tc>
      </w:tr>
      <w:tr w:rsidR="009855CB">
        <w:trPr>
          <w:trHeight w:val="331"/>
        </w:trPr>
        <w:tc>
          <w:tcPr>
            <w:tcW w:w="6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8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32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Таңдау бойынша пәндер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782 </w:t>
            </w:r>
          </w:p>
        </w:tc>
      </w:tr>
      <w:tr w:rsidR="009855CB">
        <w:trPr>
          <w:trHeight w:val="624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консультациялар, дамытушылық сипаттағы сабақтар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578 </w:t>
            </w:r>
          </w:p>
        </w:tc>
      </w:tr>
      <w:tr w:rsidR="009855CB">
        <w:trPr>
          <w:trHeight w:val="336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шынықтыру: спорттық ойындар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1530 </w:t>
            </w:r>
          </w:p>
        </w:tc>
      </w:tr>
      <w:tr w:rsidR="009855CB">
        <w:trPr>
          <w:trHeight w:val="332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жоғарғы шекті көлемі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208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7072 </w:t>
            </w:r>
          </w:p>
        </w:tc>
      </w:tr>
    </w:tbl>
    <w:p w:rsidR="009855CB" w:rsidRDefault="00E15349">
      <w:pPr>
        <w:spacing w:after="39" w:line="257" w:lineRule="auto"/>
        <w:ind w:left="19" w:right="46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5" w:line="269" w:lineRule="auto"/>
        <w:ind w:left="5984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27 -қосымша </w:t>
      </w:r>
    </w:p>
    <w:p w:rsidR="009855CB" w:rsidRDefault="00E15349">
      <w:pPr>
        <w:spacing w:after="39"/>
        <w:ind w:left="20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0" w:line="269" w:lineRule="auto"/>
        <w:ind w:left="5984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29" w:line="269" w:lineRule="auto"/>
        <w:ind w:left="5984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8" w:line="269" w:lineRule="auto"/>
        <w:ind w:left="5984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5984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96-қосымша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855CB" w:rsidRDefault="00E15349">
      <w:pPr>
        <w:spacing w:after="26"/>
        <w:ind w:left="10" w:right="117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орыс тілінде жүргізілетін физика-математикалық мектептерге </w:t>
      </w:r>
    </w:p>
    <w:p w:rsidR="009855CB" w:rsidRDefault="00E15349">
      <w:pPr>
        <w:spacing w:after="5" w:line="271" w:lineRule="auto"/>
        <w:ind w:left="705" w:right="68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(оның ішінде «Республикалық физика-математика мектебі») арналған  негізгі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00" w:type="dxa"/>
        <w:tblInd w:w="120" w:type="dxa"/>
        <w:tblCellMar>
          <w:top w:w="26" w:type="dxa"/>
          <w:left w:w="34" w:type="dxa"/>
          <w:right w:w="17" w:type="dxa"/>
        </w:tblCellMar>
        <w:tblLook w:val="04A0" w:firstRow="1" w:lastRow="0" w:firstColumn="1" w:lastColumn="0" w:noHBand="0" w:noVBand="1"/>
      </w:tblPr>
      <w:tblGrid>
        <w:gridCol w:w="408"/>
        <w:gridCol w:w="4164"/>
        <w:gridCol w:w="576"/>
        <w:gridCol w:w="576"/>
        <w:gridCol w:w="576"/>
        <w:gridCol w:w="572"/>
        <w:gridCol w:w="576"/>
        <w:gridCol w:w="1133"/>
        <w:gridCol w:w="1119"/>
      </w:tblGrid>
      <w:tr w:rsidR="009855CB">
        <w:trPr>
          <w:trHeight w:val="62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Білім салалары және оқу пәндері 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spacing w:after="39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</w:t>
            </w:r>
          </w:p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сағат </w:t>
            </w:r>
          </w:p>
        </w:tc>
      </w:tr>
      <w:tr w:rsidR="009855C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31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Тіл және әдебиет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1802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374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49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1666 </w:t>
            </w:r>
          </w:p>
        </w:tc>
      </w:tr>
      <w:tr w:rsidR="009855CB">
        <w:trPr>
          <w:trHeight w:val="33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442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Жаратылыстану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850 </w:t>
            </w:r>
          </w:p>
        </w:tc>
      </w:tr>
      <w:tr w:rsidR="009855CB">
        <w:trPr>
          <w:trHeight w:val="3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Жаратылыстану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Адам және қоғам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және өнер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238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Көркем еңбек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Дене шынықтыру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2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5610 </w:t>
            </w:r>
          </w:p>
        </w:tc>
      </w:tr>
      <w:tr w:rsidR="009855CB">
        <w:trPr>
          <w:trHeight w:val="331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</w:tr>
      <w:tr w:rsidR="009855CB">
        <w:trPr>
          <w:trHeight w:val="336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Таңдау бойынша пәндер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782 </w:t>
            </w:r>
          </w:p>
        </w:tc>
      </w:tr>
      <w:tr w:rsidR="009855CB">
        <w:trPr>
          <w:trHeight w:val="624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консультациялар, дамытушылық сипаттағы сабақтар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578 </w:t>
            </w:r>
          </w:p>
        </w:tc>
      </w:tr>
      <w:tr w:rsidR="009855CB">
        <w:trPr>
          <w:trHeight w:val="331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шынықтыру: спорттық ойындар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</w:tr>
      <w:tr w:rsidR="009855CB">
        <w:trPr>
          <w:trHeight w:val="332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 оқу жүктемесі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1530 </w:t>
            </w:r>
          </w:p>
        </w:tc>
      </w:tr>
      <w:tr w:rsidR="009855CB">
        <w:trPr>
          <w:trHeight w:val="331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Оқу жүктемесінің жоғарғы шекті көлемі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44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7140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5686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 28-қосымша  </w:t>
      </w:r>
    </w:p>
    <w:p w:rsidR="009855CB" w:rsidRDefault="00E15349">
      <w:pPr>
        <w:spacing w:after="39"/>
        <w:ind w:left="14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9" w:line="269" w:lineRule="auto"/>
        <w:ind w:left="5686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5686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28" w:line="269" w:lineRule="auto"/>
        <w:ind w:left="5686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5686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97-қосымша </w:t>
      </w:r>
    </w:p>
    <w:p w:rsidR="009855CB" w:rsidRDefault="00E15349">
      <w:pPr>
        <w:spacing w:after="57"/>
        <w:ind w:left="14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6"/>
        <w:ind w:left="10" w:right="114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қазақ тілінде жүргізілетін физика-математикалық мектептерге </w:t>
      </w:r>
    </w:p>
    <w:p w:rsidR="009855CB" w:rsidRDefault="00E15349">
      <w:pPr>
        <w:spacing w:after="5" w:line="271" w:lineRule="auto"/>
        <w:ind w:left="678" w:right="65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(оның ішінде «Республикалық физика-математика мектебі») арналған  жалпы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</w:t>
      </w:r>
    </w:p>
    <w:tbl>
      <w:tblPr>
        <w:tblStyle w:val="TableGrid"/>
        <w:tblW w:w="9258" w:type="dxa"/>
        <w:tblInd w:w="120" w:type="dxa"/>
        <w:tblCellMar>
          <w:top w:w="21" w:type="dxa"/>
          <w:right w:w="19" w:type="dxa"/>
        </w:tblCellMar>
        <w:tblLook w:val="04A0" w:firstRow="1" w:lastRow="0" w:firstColumn="1" w:lastColumn="0" w:noHBand="0" w:noVBand="1"/>
      </w:tblPr>
      <w:tblGrid>
        <w:gridCol w:w="749"/>
        <w:gridCol w:w="2838"/>
        <w:gridCol w:w="1416"/>
        <w:gridCol w:w="1422"/>
        <w:gridCol w:w="1417"/>
        <w:gridCol w:w="1416"/>
      </w:tblGrid>
      <w:tr w:rsidR="009855CB">
        <w:trPr>
          <w:trHeight w:val="62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31"/>
        </w:trPr>
        <w:tc>
          <w:tcPr>
            <w:tcW w:w="6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37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Инвариантық компонент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37"/>
        </w:trPr>
        <w:tc>
          <w:tcPr>
            <w:tcW w:w="6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37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Міндетті пәндер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502"/>
                <w:tab w:val="right" w:pos="2819"/>
              </w:tabs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және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анализ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бастамалары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650"/>
                <w:tab w:val="right" w:pos="2819"/>
              </w:tabs>
              <w:spacing w:after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әскери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және</w:t>
            </w:r>
          </w:p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технологиялық дайындық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6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2380 </w:t>
            </w:r>
          </w:p>
        </w:tc>
      </w:tr>
      <w:tr w:rsidR="009855CB">
        <w:trPr>
          <w:trHeight w:val="331"/>
        </w:trPr>
        <w:tc>
          <w:tcPr>
            <w:tcW w:w="6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45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917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 w:right="8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Таңдау бойынша пәндер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625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және топтық консультациялар мен сабақтар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24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шынықтыру: спорттық ойындар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680 </w:t>
            </w:r>
          </w:p>
        </w:tc>
      </w:tr>
      <w:tr w:rsidR="009855CB">
        <w:trPr>
          <w:trHeight w:val="624"/>
        </w:trPr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жоғары шекті көлемі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3060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2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5830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 29-қосымша </w:t>
      </w:r>
    </w:p>
    <w:p w:rsidR="009855CB" w:rsidRDefault="00E15349">
      <w:pPr>
        <w:spacing w:after="39"/>
        <w:ind w:left="177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9" w:line="269" w:lineRule="auto"/>
        <w:ind w:left="5830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29" w:line="269" w:lineRule="auto"/>
        <w:ind w:left="5830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5830" w:right="915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№ 500 бұйрығына 98-қосымша </w:t>
      </w:r>
    </w:p>
    <w:p w:rsidR="009855CB" w:rsidRDefault="00E15349">
      <w:pPr>
        <w:spacing w:after="24"/>
        <w:ind w:left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5" w:line="271" w:lineRule="auto"/>
        <w:ind w:left="108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орыс тілінде жүргізілетін физика-математикалық мектептерге </w:t>
      </w:r>
    </w:p>
    <w:p w:rsidR="009855CB" w:rsidRDefault="00E15349">
      <w:pPr>
        <w:spacing w:after="5" w:line="271" w:lineRule="auto"/>
        <w:ind w:left="678" w:right="7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(оның ішінде «Республикалық физика-математика мектебі») арналған жалпы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</w:t>
      </w:r>
    </w:p>
    <w:tbl>
      <w:tblPr>
        <w:tblStyle w:val="TableGrid"/>
        <w:tblW w:w="8835" w:type="dxa"/>
        <w:tblInd w:w="120" w:type="dxa"/>
        <w:tblCellMar>
          <w:top w:w="21" w:type="dxa"/>
          <w:right w:w="14" w:type="dxa"/>
        </w:tblCellMar>
        <w:tblLook w:val="04A0" w:firstRow="1" w:lastRow="0" w:firstColumn="1" w:lastColumn="0" w:noHBand="0" w:noVBand="1"/>
      </w:tblPr>
      <w:tblGrid>
        <w:gridCol w:w="610"/>
        <w:gridCol w:w="2832"/>
        <w:gridCol w:w="1277"/>
        <w:gridCol w:w="1561"/>
        <w:gridCol w:w="519"/>
        <w:gridCol w:w="758"/>
        <w:gridCol w:w="1278"/>
      </w:tblGrid>
      <w:tr w:rsidR="009855CB">
        <w:trPr>
          <w:trHeight w:val="62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сағаттар саны 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 </w:t>
            </w:r>
          </w:p>
        </w:tc>
      </w:tr>
      <w:tr w:rsidR="009855C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31"/>
        </w:trPr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3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Инвариативтік компонент 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36"/>
        </w:trPr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35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Міндетті пәндер 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502"/>
                <w:tab w:val="right" w:pos="2819"/>
              </w:tabs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және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анализ</w:t>
            </w:r>
          </w:p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бастамалары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3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</w:tr>
      <w:tr w:rsidR="009855CB">
        <w:trPr>
          <w:trHeight w:val="3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Казақстан тарихы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tabs>
                <w:tab w:val="center" w:pos="1650"/>
                <w:tab w:val="right" w:pos="2819"/>
              </w:tabs>
              <w:spacing w:after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әскери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және</w:t>
            </w:r>
          </w:p>
          <w:p w:rsidR="009855CB" w:rsidRDefault="00E1534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технологиялық дайындық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5CB" w:rsidRDefault="00E1534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2380 </w:t>
            </w:r>
          </w:p>
        </w:tc>
      </w:tr>
      <w:tr w:rsidR="009855CB">
        <w:trPr>
          <w:trHeight w:val="331"/>
        </w:trPr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5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Вариативтік компонент 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917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 w:right="7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Предметы по выбору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917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консультации, занятия развивающего характера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24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культура: спортивные игры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31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Вариативная учебная нагрузка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-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680 </w:t>
            </w:r>
          </w:p>
        </w:tc>
      </w:tr>
      <w:tr w:rsidR="009855CB">
        <w:trPr>
          <w:trHeight w:val="629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Объем максимальной учебной нагрузки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90 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3060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3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31" w:line="250" w:lineRule="auto"/>
        <w:ind w:left="4652" w:right="21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бұйрығына 30-қосымша </w:t>
      </w:r>
    </w:p>
    <w:p w:rsidR="009855CB" w:rsidRDefault="00E15349">
      <w:pPr>
        <w:spacing w:after="24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31" w:line="250" w:lineRule="auto"/>
        <w:ind w:left="4652" w:right="195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99-қосымша </w:t>
      </w:r>
    </w:p>
    <w:p w:rsidR="009855CB" w:rsidRDefault="00E15349">
      <w:pPr>
        <w:spacing w:after="29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7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қазақ тілінде жүргізілетін қоғамдық-гуманитарлық бағыт бойынша жалпы орта білім берудің (жаңартылған мазмұнның) үлгілік оқу жоспары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tbl>
      <w:tblPr>
        <w:tblStyle w:val="TableGrid"/>
        <w:tblW w:w="9075" w:type="dxa"/>
        <w:tblInd w:w="163" w:type="dxa"/>
        <w:tblCellMar>
          <w:top w:w="26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406"/>
        <w:gridCol w:w="3844"/>
        <w:gridCol w:w="1142"/>
        <w:gridCol w:w="1136"/>
        <w:gridCol w:w="1277"/>
        <w:gridCol w:w="1270"/>
      </w:tblGrid>
      <w:tr w:rsidR="009855CB">
        <w:trPr>
          <w:trHeight w:val="99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сағаттар саны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 </w:t>
            </w:r>
          </w:p>
        </w:tc>
      </w:tr>
      <w:tr w:rsidR="009855C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55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7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1972 </w:t>
            </w:r>
          </w:p>
        </w:tc>
      </w:tr>
      <w:tr w:rsidR="009855CB">
        <w:trPr>
          <w:trHeight w:val="394"/>
        </w:trPr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3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77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</w:tc>
      </w:tr>
      <w:tr w:rsidR="009855CB">
        <w:trPr>
          <w:trHeight w:val="394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9855CB">
        <w:trPr>
          <w:trHeight w:val="677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жоғары шекті көлемі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2516 </w:t>
            </w:r>
          </w:p>
        </w:tc>
      </w:tr>
    </w:tbl>
    <w:p w:rsidR="009855CB" w:rsidRDefault="00E15349">
      <w:pPr>
        <w:spacing w:after="45" w:line="236" w:lineRule="auto"/>
        <w:ind w:left="19" w:right="97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31-қосымша </w:t>
      </w:r>
    </w:p>
    <w:p w:rsidR="009855CB" w:rsidRDefault="00E15349">
      <w:pPr>
        <w:spacing w:after="20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100-қосымша </w:t>
      </w:r>
    </w:p>
    <w:p w:rsidR="009855CB" w:rsidRDefault="00E15349">
      <w:pPr>
        <w:spacing w:after="0"/>
        <w:ind w:left="6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24"/>
        <w:ind w:left="6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5" w:line="271" w:lineRule="auto"/>
        <w:ind w:left="6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қазақ тілінде жүргізілетін  </w:t>
      </w:r>
    </w:p>
    <w:p w:rsidR="009855CB" w:rsidRDefault="00E15349">
      <w:pPr>
        <w:spacing w:after="26"/>
        <w:ind w:left="10" w:right="65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жаратылыстану-математика бағыты бойынша жалпы орта білім берудің </w:t>
      </w:r>
    </w:p>
    <w:p w:rsidR="009855CB" w:rsidRDefault="00E15349">
      <w:pPr>
        <w:spacing w:after="5" w:line="271" w:lineRule="auto"/>
        <w:ind w:left="227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(жаңартылған мазмұнның) үлгілік оқу жоспары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91" w:type="dxa"/>
        <w:tblInd w:w="-58" w:type="dxa"/>
        <w:tblCellMar>
          <w:top w:w="33" w:type="dxa"/>
          <w:left w:w="72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2690"/>
        <w:gridCol w:w="1138"/>
        <w:gridCol w:w="1133"/>
        <w:gridCol w:w="1700"/>
        <w:gridCol w:w="2127"/>
      </w:tblGrid>
      <w:tr w:rsidR="009855CB">
        <w:trPr>
          <w:trHeight w:val="68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7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Инвариантный компонент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әдебиеті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7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2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7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2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7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2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7"/>
              <w:jc w:val="center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2"/>
              <w:jc w:val="center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7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2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82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2244 </w:t>
            </w:r>
          </w:p>
        </w:tc>
      </w:tr>
      <w:tr w:rsidR="009855CB">
        <w:trPr>
          <w:trHeight w:val="389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97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 w:right="3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682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жоғары шекті көлемі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2516 </w:t>
            </w:r>
          </w:p>
        </w:tc>
      </w:tr>
    </w:tbl>
    <w:p w:rsidR="009855CB" w:rsidRDefault="00E15349">
      <w:pPr>
        <w:spacing w:after="0"/>
        <w:ind w:left="7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2"/>
        <w:ind w:left="7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бұйрығына 32-қосымша </w:t>
      </w:r>
    </w:p>
    <w:p w:rsidR="009855CB" w:rsidRDefault="00E15349">
      <w:pPr>
        <w:spacing w:after="24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Білім және ғылым министрінің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101-қосымша </w:t>
      </w:r>
    </w:p>
    <w:p w:rsidR="009855CB" w:rsidRDefault="00E15349">
      <w:pPr>
        <w:spacing w:after="29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7" w:right="1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орыс тілінде жүргізілетін </w:t>
      </w:r>
    </w:p>
    <w:p w:rsidR="009855CB" w:rsidRDefault="00E15349">
      <w:pPr>
        <w:spacing w:after="26"/>
        <w:ind w:left="10" w:right="42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қоғамдық-гуманитарлық бағыт бойынша жалпы орта білім берудің (жаңартылған </w:t>
      </w:r>
    </w:p>
    <w:p w:rsidR="009855CB" w:rsidRDefault="00E15349">
      <w:pPr>
        <w:spacing w:after="5" w:line="271" w:lineRule="auto"/>
        <w:ind w:left="17" w:right="1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мазмұнның) үлгілік оқу жоспары </w:t>
      </w:r>
    </w:p>
    <w:tbl>
      <w:tblPr>
        <w:tblStyle w:val="TableGrid"/>
        <w:tblW w:w="9575" w:type="dxa"/>
        <w:tblInd w:w="-58" w:type="dxa"/>
        <w:tblCellMar>
          <w:top w:w="33" w:type="dxa"/>
          <w:right w:w="12" w:type="dxa"/>
        </w:tblCellMar>
        <w:tblLook w:val="04A0" w:firstRow="1" w:lastRow="0" w:firstColumn="1" w:lastColumn="0" w:noHBand="0" w:noVBand="1"/>
      </w:tblPr>
      <w:tblGrid>
        <w:gridCol w:w="503"/>
        <w:gridCol w:w="2051"/>
        <w:gridCol w:w="874"/>
        <w:gridCol w:w="619"/>
        <w:gridCol w:w="1561"/>
        <w:gridCol w:w="1839"/>
        <w:gridCol w:w="2128"/>
      </w:tblGrid>
      <w:tr w:rsidR="009855CB">
        <w:trPr>
          <w:trHeight w:val="67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бастамалары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58"/>
              <w:jc w:val="right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5CB" w:rsidRDefault="00E15349">
            <w:pPr>
              <w:ind w:right="58"/>
              <w:jc w:val="right"/>
            </w:pPr>
            <w:r>
              <w:rPr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58"/>
              <w:jc w:val="right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right="58"/>
              <w:jc w:val="right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"/>
              <w:jc w:val="center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12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5CB" w:rsidRDefault="00E15349">
            <w:pPr>
              <w:ind w:right="58"/>
              <w:jc w:val="right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4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77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5CB" w:rsidRDefault="00E1534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2176 </w:t>
            </w:r>
          </w:p>
        </w:tc>
      </w:tr>
      <w:tr w:rsidR="009855CB">
        <w:trPr>
          <w:trHeight w:val="389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Вариативтік компонент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1263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 w:right="5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677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682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жоғары шекті көлемі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2516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8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855CB" w:rsidRDefault="00E15349">
      <w:pPr>
        <w:spacing w:after="31" w:line="250" w:lineRule="auto"/>
        <w:ind w:left="4652" w:right="21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бұйрығына 33-қосымша </w:t>
      </w:r>
    </w:p>
    <w:p w:rsidR="009855CB" w:rsidRDefault="00E15349">
      <w:pPr>
        <w:spacing w:after="20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31" w:line="250" w:lineRule="auto"/>
        <w:ind w:left="4652" w:right="195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102-қосымша </w:t>
      </w:r>
    </w:p>
    <w:p w:rsidR="009855CB" w:rsidRDefault="00E15349">
      <w:pPr>
        <w:spacing w:after="34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7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Оқыту орыс тілінде жүргізілетін жаратылыстану-математика бағыты бойынша жалпы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40" w:type="dxa"/>
        <w:tblInd w:w="-58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783"/>
        <w:gridCol w:w="1980"/>
        <w:gridCol w:w="584"/>
        <w:gridCol w:w="829"/>
        <w:gridCol w:w="931"/>
        <w:gridCol w:w="1182"/>
        <w:gridCol w:w="1034"/>
        <w:gridCol w:w="561"/>
        <w:gridCol w:w="1556"/>
      </w:tblGrid>
      <w:tr w:rsidR="009855CB">
        <w:trPr>
          <w:trHeight w:val="6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7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2" w:right="-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апталық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9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әдебиеті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37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9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9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9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8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125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технологиялық дайындық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62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77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2448 </w:t>
            </w:r>
          </w:p>
        </w:tc>
      </w:tr>
      <w:tr w:rsidR="009855CB">
        <w:trPr>
          <w:trHeight w:val="39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компонент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970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 w:right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855CB">
        <w:trPr>
          <w:trHeight w:val="677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Вариативтік оқу жүктемесі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82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жоғары шекті көлемі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74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2516 </w:t>
            </w:r>
          </w:p>
        </w:tc>
      </w:tr>
    </w:tbl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right="913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8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бұйрығына 34-қосымша </w:t>
      </w:r>
    </w:p>
    <w:p w:rsidR="009855CB" w:rsidRDefault="00E15349">
      <w:pPr>
        <w:spacing w:after="20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103-қосымша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29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4" w:hanging="10"/>
      </w:pPr>
      <w:r>
        <w:rPr>
          <w:rFonts w:ascii="Times New Roman" w:eastAsia="Times New Roman" w:hAnsi="Times New Roman" w:cs="Times New Roman"/>
          <w:b/>
          <w:sz w:val="24"/>
        </w:rPr>
        <w:t>Оқыту ұйғыр, өзбек, тәжік тілдерінде жүргізілетін қоғамдық-гуманитарлық бағыт бойынша жалпы орта білім берудің (жаңартылған мазмұнның) үлгілік оқу жоспары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-58" w:type="dxa"/>
        <w:tblCellMar>
          <w:top w:w="33" w:type="dxa"/>
          <w:right w:w="22" w:type="dxa"/>
        </w:tblCellMar>
        <w:tblLook w:val="04A0" w:firstRow="1" w:lastRow="0" w:firstColumn="1" w:lastColumn="0" w:noHBand="0" w:noVBand="1"/>
      </w:tblPr>
      <w:tblGrid>
        <w:gridCol w:w="642"/>
        <w:gridCol w:w="1912"/>
        <w:gridCol w:w="1493"/>
        <w:gridCol w:w="1840"/>
        <w:gridCol w:w="1561"/>
        <w:gridCol w:w="2127"/>
      </w:tblGrid>
      <w:tr w:rsidR="009855CB">
        <w:trPr>
          <w:trHeight w:val="67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 тілі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Ұйғыр/Өзбек/ Тәжік әдебиеті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6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9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тарихы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3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Дүниежүзі тарихы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3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Құқық негіздері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3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4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Өзін-өзі тану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32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3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Дене шынықтыру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3"/>
              <w:jc w:val="center"/>
            </w:pPr>
            <w:r>
              <w:rPr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Алғашқы әскери және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32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3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6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технологиялық дайындық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682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оқу жүктемесі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2176 </w:t>
            </w:r>
          </w:p>
        </w:tc>
      </w:tr>
      <w:tr w:rsidR="009855CB">
        <w:trPr>
          <w:trHeight w:val="389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Вариативтік компонент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E15349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1263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 w:right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Жаһандық құзыреттілік (Кәсіпкерлік және бизнес негіздері)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89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Элективті курстар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677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Вариативтік оқу жүктемесі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9855CB">
        <w:trPr>
          <w:trHeight w:val="682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жүктемесінің жоғары шекті көлемі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2516 </w:t>
            </w:r>
          </w:p>
        </w:tc>
      </w:tr>
    </w:tbl>
    <w:p w:rsidR="009855CB" w:rsidRDefault="00E15349">
      <w:pPr>
        <w:spacing w:after="151"/>
        <w:ind w:left="19"/>
      </w:pPr>
      <w:r>
        <w:rPr>
          <w:rFonts w:ascii="Times New Roman" w:eastAsia="Times New Roman" w:hAnsi="Times New Roman" w:cs="Times New Roman"/>
          <w:color w:val="1E1E1E"/>
          <w:sz w:val="24"/>
        </w:rPr>
        <w:t xml:space="preserve"> </w:t>
      </w:r>
    </w:p>
    <w:p w:rsidR="009855CB" w:rsidRDefault="00E15349">
      <w:pPr>
        <w:spacing w:after="141"/>
        <w:ind w:left="19"/>
      </w:pPr>
      <w:r>
        <w:rPr>
          <w:rFonts w:ascii="Times New Roman" w:eastAsia="Times New Roman" w:hAnsi="Times New Roman" w:cs="Times New Roman"/>
          <w:color w:val="1E1E1E"/>
          <w:sz w:val="24"/>
        </w:rPr>
        <w:t xml:space="preserve"> </w:t>
      </w:r>
    </w:p>
    <w:p w:rsidR="009855CB" w:rsidRDefault="00E15349">
      <w:pPr>
        <w:spacing w:after="0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18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9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бұйрығына 35-қосымша </w:t>
      </w:r>
    </w:p>
    <w:p w:rsidR="009855CB" w:rsidRDefault="00E15349">
      <w:pPr>
        <w:spacing w:after="20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31" w:line="250" w:lineRule="auto"/>
        <w:ind w:left="4652" w:right="2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Қазақстан Республикасы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Білім және ғылым министрінің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2012 жылғы 8 қарашадағы </w:t>
      </w:r>
    </w:p>
    <w:p w:rsidR="009855CB" w:rsidRDefault="00E15349">
      <w:pPr>
        <w:spacing w:after="5" w:line="269" w:lineRule="auto"/>
        <w:ind w:left="4941" w:hanging="10"/>
      </w:pPr>
      <w:r>
        <w:rPr>
          <w:rFonts w:ascii="Times New Roman" w:eastAsia="Times New Roman" w:hAnsi="Times New Roman" w:cs="Times New Roman"/>
          <w:sz w:val="24"/>
        </w:rPr>
        <w:t xml:space="preserve">№ 500 бұйрығына 104-қосымша </w:t>
      </w:r>
    </w:p>
    <w:p w:rsidR="009855CB" w:rsidRDefault="00E15349">
      <w:pPr>
        <w:spacing w:after="34"/>
        <w:ind w:left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E15349">
      <w:pPr>
        <w:spacing w:after="5" w:line="271" w:lineRule="auto"/>
        <w:ind w:left="17" w:right="4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Оқыту ұйғыр, өзбек, тәжік тілдерінде жүргізілетін жаратылыстану-математикалық бағыт бойынша жалпы орта білім берудің (жаңартылған мазмұнның) үлгілік оқу жоспары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29" w:type="dxa"/>
        <w:tblInd w:w="-58" w:type="dxa"/>
        <w:tblCellMar>
          <w:top w:w="3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2695"/>
        <w:gridCol w:w="1565"/>
        <w:gridCol w:w="1561"/>
        <w:gridCol w:w="1417"/>
        <w:gridCol w:w="1849"/>
      </w:tblGrid>
      <w:tr w:rsidR="009855CB">
        <w:trPr>
          <w:trHeight w:val="682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Оқу пәндері 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Сыныптар бойынша апталық сағат саны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 жүктеме, сағат </w:t>
            </w:r>
          </w:p>
        </w:tc>
      </w:tr>
      <w:tr w:rsidR="009855C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апталық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жылдық </w:t>
            </w:r>
          </w:p>
        </w:tc>
      </w:tr>
      <w:tr w:rsidR="009855CB">
        <w:trPr>
          <w:trHeight w:val="389"/>
        </w:trPr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Инварианттық компонент 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55CB" w:rsidRDefault="009855CB"/>
        </w:tc>
        <w:tc>
          <w:tcPr>
            <w:tcW w:w="3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5CB" w:rsidRDefault="009855CB"/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 тілі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6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Ұйғыр/Өзбек/ Тәжік әдебиеті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 тілі мен әдебиеті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Орыс тілі мен әдебиеті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9855CB">
        <w:trPr>
          <w:trHeight w:val="37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Шетел тілі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9855CB">
        <w:trPr>
          <w:trHeight w:val="6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және анализ бастамалары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9855CB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CB" w:rsidRDefault="00E1534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</w:tbl>
    <w:p w:rsidR="009855CB" w:rsidRDefault="00E15349">
      <w:pPr>
        <w:spacing w:after="7"/>
        <w:ind w:left="-71"/>
      </w:pPr>
      <w:r>
        <w:rPr>
          <w:noProof/>
        </w:rPr>
        <w:lastRenderedPageBreak/>
        <w:drawing>
          <wp:inline distT="0" distB="0" distL="0" distR="0">
            <wp:extent cx="6236209" cy="5370577"/>
            <wp:effectExtent l="0" t="0" r="0" b="0"/>
            <wp:docPr id="913517" name="Picture 913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17" name="Picture 9135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6209" cy="537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5CB" w:rsidRDefault="00E15349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55CB" w:rsidRDefault="00E15349">
      <w:pPr>
        <w:spacing w:after="23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5CB" w:rsidRDefault="009855CB">
      <w:pPr>
        <w:spacing w:after="0"/>
        <w:ind w:right="58"/>
        <w:jc w:val="right"/>
      </w:pPr>
      <w:bookmarkStart w:id="0" w:name="_GoBack"/>
      <w:bookmarkEnd w:id="0"/>
    </w:p>
    <w:sectPr w:rsidR="009855CB">
      <w:headerReference w:type="even" r:id="rId9"/>
      <w:headerReference w:type="default" r:id="rId10"/>
      <w:headerReference w:type="first" r:id="rId11"/>
      <w:pgSz w:w="11904" w:h="16838"/>
      <w:pgMar w:top="711" w:right="723" w:bottom="1074" w:left="12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B6" w:rsidRDefault="004A7EB6">
      <w:pPr>
        <w:spacing w:after="0" w:line="240" w:lineRule="auto"/>
      </w:pPr>
      <w:r>
        <w:separator/>
      </w:r>
    </w:p>
  </w:endnote>
  <w:endnote w:type="continuationSeparator" w:id="0">
    <w:p w:rsidR="004A7EB6" w:rsidRDefault="004A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B6" w:rsidRDefault="004A7EB6">
      <w:pPr>
        <w:spacing w:after="0" w:line="240" w:lineRule="auto"/>
      </w:pPr>
      <w:r>
        <w:separator/>
      </w:r>
    </w:p>
  </w:footnote>
  <w:footnote w:type="continuationSeparator" w:id="0">
    <w:p w:rsidR="004A7EB6" w:rsidRDefault="004A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4" w:rsidRDefault="009178F4">
    <w:pPr>
      <w:spacing w:after="0"/>
      <w:ind w:right="10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9178F4" w:rsidRDefault="009178F4">
    <w:pPr>
      <w:spacing w:after="0"/>
      <w:ind w:left="19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4" w:rsidRDefault="009178F4">
    <w:pPr>
      <w:spacing w:after="0"/>
      <w:ind w:right="10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CE1" w:rsidRPr="002B3CE1">
      <w:rPr>
        <w:rFonts w:ascii="Times New Roman" w:eastAsia="Times New Roman" w:hAnsi="Times New Roman" w:cs="Times New Roman"/>
        <w:noProof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9178F4" w:rsidRDefault="009178F4">
    <w:pPr>
      <w:spacing w:after="0"/>
      <w:ind w:left="19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4" w:rsidRDefault="009178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A61"/>
    <w:multiLevelType w:val="hybridMultilevel"/>
    <w:tmpl w:val="EB1630F4"/>
    <w:lvl w:ilvl="0" w:tplc="659A3926">
      <w:start w:val="1"/>
      <w:numFmt w:val="bullet"/>
      <w:lvlText w:val="*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466F6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430E6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C12A6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2CE0C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47E0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6DAC6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C2396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3AAC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CB"/>
    <w:rsid w:val="002B3CE1"/>
    <w:rsid w:val="004A7EB6"/>
    <w:rsid w:val="009178F4"/>
    <w:rsid w:val="009855CB"/>
    <w:rsid w:val="00E15349"/>
    <w:rsid w:val="00F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5D84"/>
  <w15:docId w15:val="{44DE7930-78BD-4F31-9B86-71F8D720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7501</Words>
  <Characters>42760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cp:lastModifiedBy>Пользователь Windows</cp:lastModifiedBy>
  <cp:revision>5</cp:revision>
  <cp:lastPrinted>2021-09-07T10:37:00Z</cp:lastPrinted>
  <dcterms:created xsi:type="dcterms:W3CDTF">2021-09-07T10:27:00Z</dcterms:created>
  <dcterms:modified xsi:type="dcterms:W3CDTF">2021-09-07T10:38:00Z</dcterms:modified>
</cp:coreProperties>
</file>